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9315A7" w14:textId="77777777" w:rsidR="00224957" w:rsidRPr="002D5472" w:rsidRDefault="00224957" w:rsidP="00224957">
      <w:pPr>
        <w:rPr>
          <w:rFonts w:cs="Tahoma"/>
        </w:rPr>
      </w:pPr>
    </w:p>
    <w:p w14:paraId="0DB26F9A" w14:textId="77777777" w:rsidR="00224957" w:rsidRPr="002D5472" w:rsidRDefault="00224957" w:rsidP="00224957">
      <w:pPr>
        <w:jc w:val="center"/>
        <w:rPr>
          <w:rFonts w:cs="Tahoma"/>
          <w:b/>
          <w:bCs/>
        </w:rPr>
      </w:pPr>
      <w:r w:rsidRPr="002D5472">
        <w:rPr>
          <w:rFonts w:cs="Tahoma"/>
          <w:b/>
          <w:bCs/>
        </w:rPr>
        <w:t>Techninės specifikacijos atitikties lentelė</w:t>
      </w:r>
    </w:p>
    <w:p w14:paraId="117028CF" w14:textId="77777777" w:rsidR="00224957" w:rsidRPr="002D5472" w:rsidRDefault="00224957" w:rsidP="00224957">
      <w:pPr>
        <w:jc w:val="center"/>
        <w:rPr>
          <w:rFonts w:cs="Tahoma"/>
          <w:b/>
          <w:bCs/>
        </w:rPr>
      </w:pPr>
    </w:p>
    <w:p w14:paraId="16DA5A14" w14:textId="77777777" w:rsidR="00224957" w:rsidRPr="002D5472" w:rsidRDefault="00224957" w:rsidP="00224957">
      <w:pPr>
        <w:rPr>
          <w:rFonts w:eastAsia="Times New Roman" w:cs="Tahoma"/>
          <w:color w:val="000000" w:themeColor="text1"/>
        </w:rPr>
      </w:pPr>
      <w:r w:rsidRPr="002D5472">
        <w:rPr>
          <w:rFonts w:cs="Tahoma"/>
          <w:b/>
          <w:bCs/>
        </w:rPr>
        <w:t xml:space="preserve">1 </w:t>
      </w:r>
      <w:proofErr w:type="spellStart"/>
      <w:r w:rsidRPr="002D5472">
        <w:rPr>
          <w:rFonts w:cs="Tahoma"/>
          <w:b/>
          <w:bCs/>
        </w:rPr>
        <w:t>p.o.d</w:t>
      </w:r>
      <w:proofErr w:type="spellEnd"/>
      <w:r w:rsidRPr="002D5472">
        <w:rPr>
          <w:rFonts w:cs="Tahoma"/>
          <w:b/>
          <w:bCs/>
        </w:rPr>
        <w:t xml:space="preserve">. - </w:t>
      </w:r>
      <w:r w:rsidRPr="002D5472">
        <w:rPr>
          <w:rFonts w:eastAsia="Times New Roman" w:cs="Tahoma"/>
          <w:color w:val="000000" w:themeColor="text1"/>
        </w:rPr>
        <w:t>Krovinis automobilis N3 su manipuliatoriumi (naudotas, 2-jų ašių)</w:t>
      </w:r>
    </w:p>
    <w:p w14:paraId="51BE72AD" w14:textId="77777777" w:rsidR="00224957" w:rsidRPr="002D5472" w:rsidRDefault="00224957" w:rsidP="00224957">
      <w:pPr>
        <w:jc w:val="right"/>
        <w:rPr>
          <w:rFonts w:cs="Tahoma"/>
          <w:b/>
          <w:bCs/>
          <w:color w:val="000000" w:themeColor="text1"/>
        </w:rPr>
      </w:pPr>
      <w:r w:rsidRPr="002D5472">
        <w:rPr>
          <w:rFonts w:cs="Tahoma"/>
          <w:b/>
          <w:bCs/>
          <w:color w:val="000000" w:themeColor="text1"/>
        </w:rPr>
        <w:t>1 lentelė</w:t>
      </w:r>
    </w:p>
    <w:tbl>
      <w:tblPr>
        <w:tblW w:w="12505" w:type="dxa"/>
        <w:tblLayout w:type="fixed"/>
        <w:tblLook w:val="04A0" w:firstRow="1" w:lastRow="0" w:firstColumn="1" w:lastColumn="0" w:noHBand="0" w:noVBand="1"/>
      </w:tblPr>
      <w:tblGrid>
        <w:gridCol w:w="836"/>
        <w:gridCol w:w="2446"/>
        <w:gridCol w:w="3283"/>
        <w:gridCol w:w="2970"/>
        <w:gridCol w:w="2970"/>
      </w:tblGrid>
      <w:tr w:rsidR="00224957" w:rsidRPr="002D5472" w14:paraId="050EDB88" w14:textId="77777777" w:rsidTr="00815894">
        <w:trPr>
          <w:trHeight w:val="300"/>
        </w:trPr>
        <w:tc>
          <w:tcPr>
            <w:tcW w:w="836" w:type="dxa"/>
            <w:tcBorders>
              <w:top w:val="single" w:sz="4" w:space="0" w:color="181818"/>
              <w:left w:val="single" w:sz="4" w:space="0" w:color="181818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124246A5" w14:textId="77777777" w:rsidR="00224957" w:rsidRPr="002D5472" w:rsidRDefault="00224957" w:rsidP="00815894">
            <w:pPr>
              <w:rPr>
                <w:rFonts w:cs="Tahoma"/>
                <w:b/>
                <w:bCs/>
              </w:rPr>
            </w:pPr>
            <w:r w:rsidRPr="002D5472">
              <w:rPr>
                <w:rFonts w:cs="Tahoma"/>
                <w:b/>
                <w:bCs/>
              </w:rPr>
              <w:t>Eil.</w:t>
            </w:r>
            <w:r w:rsidRPr="002D5472">
              <w:rPr>
                <w:rFonts w:cs="Tahoma"/>
                <w:b/>
                <w:bCs/>
              </w:rPr>
              <w:br/>
              <w:t>Nr.</w:t>
            </w:r>
          </w:p>
        </w:tc>
        <w:tc>
          <w:tcPr>
            <w:tcW w:w="2446" w:type="dxa"/>
            <w:tcBorders>
              <w:top w:val="single" w:sz="4" w:space="0" w:color="181818"/>
              <w:left w:val="nil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139CDBB8" w14:textId="77777777" w:rsidR="00224957" w:rsidRPr="002D5472" w:rsidRDefault="00224957" w:rsidP="00815894">
            <w:pPr>
              <w:rPr>
                <w:rFonts w:cs="Tahoma"/>
                <w:b/>
                <w:bCs/>
              </w:rPr>
            </w:pPr>
            <w:r w:rsidRPr="002D5472">
              <w:rPr>
                <w:rFonts w:cs="Tahoma"/>
                <w:b/>
                <w:bCs/>
              </w:rPr>
              <w:t>Savybė</w:t>
            </w:r>
          </w:p>
        </w:tc>
        <w:tc>
          <w:tcPr>
            <w:tcW w:w="3283" w:type="dxa"/>
            <w:tcBorders>
              <w:top w:val="single" w:sz="4" w:space="0" w:color="181818"/>
              <w:left w:val="nil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03A5E908" w14:textId="77777777" w:rsidR="00224957" w:rsidRPr="002D5472" w:rsidRDefault="00224957" w:rsidP="00815894">
            <w:pPr>
              <w:rPr>
                <w:rFonts w:cs="Tahoma"/>
                <w:b/>
                <w:bCs/>
              </w:rPr>
            </w:pPr>
            <w:r w:rsidRPr="002D5472">
              <w:rPr>
                <w:rFonts w:cs="Tahoma"/>
                <w:b/>
                <w:bCs/>
              </w:rPr>
              <w:t>Reikalavimai</w:t>
            </w:r>
          </w:p>
        </w:tc>
        <w:tc>
          <w:tcPr>
            <w:tcW w:w="2970" w:type="dxa"/>
            <w:tcBorders>
              <w:top w:val="single" w:sz="4" w:space="0" w:color="181818"/>
              <w:left w:val="nil"/>
              <w:bottom w:val="single" w:sz="4" w:space="0" w:color="181818"/>
              <w:right w:val="single" w:sz="4" w:space="0" w:color="181818"/>
            </w:tcBorders>
          </w:tcPr>
          <w:p w14:paraId="0EE97A74" w14:textId="77777777" w:rsidR="00224957" w:rsidRPr="002D5472" w:rsidRDefault="00224957" w:rsidP="00815894">
            <w:pPr>
              <w:rPr>
                <w:rFonts w:cs="Tahoma"/>
                <w:b/>
                <w:bCs/>
              </w:rPr>
            </w:pPr>
            <w:r w:rsidRPr="002D5472">
              <w:rPr>
                <w:rFonts w:cs="Tahoma"/>
                <w:b/>
                <w:bCs/>
              </w:rPr>
              <w:t>Atitikimas charakteristikoms*: nurodoma Taip ar Ne (nereikalingą reikšmę išbraukti) (pildo tiekėjas)</w:t>
            </w:r>
          </w:p>
        </w:tc>
        <w:tc>
          <w:tcPr>
            <w:tcW w:w="2970" w:type="dxa"/>
          </w:tcPr>
          <w:p w14:paraId="2E0B5D81" w14:textId="77777777" w:rsidR="00224957" w:rsidRPr="002D5472" w:rsidRDefault="00224957" w:rsidP="00815894">
            <w:pPr>
              <w:rPr>
                <w:rFonts w:cs="Tahoma"/>
                <w:b/>
                <w:bCs/>
              </w:rPr>
            </w:pPr>
          </w:p>
        </w:tc>
      </w:tr>
      <w:tr w:rsidR="00224957" w:rsidRPr="002D5472" w14:paraId="3B79A1E9" w14:textId="77777777" w:rsidTr="00815894">
        <w:trPr>
          <w:trHeight w:val="300"/>
        </w:trPr>
        <w:tc>
          <w:tcPr>
            <w:tcW w:w="6565" w:type="dxa"/>
            <w:gridSpan w:val="3"/>
            <w:tcBorders>
              <w:top w:val="nil"/>
              <w:left w:val="single" w:sz="4" w:space="0" w:color="181818"/>
              <w:bottom w:val="single" w:sz="4" w:space="0" w:color="181818"/>
              <w:right w:val="single" w:sz="4" w:space="0" w:color="181818"/>
            </w:tcBorders>
            <w:hideMark/>
          </w:tcPr>
          <w:p w14:paraId="2608B6B1" w14:textId="77777777" w:rsidR="00224957" w:rsidRPr="002D5472" w:rsidRDefault="00224957" w:rsidP="00815894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auto"/>
              <w:ind w:left="738" w:hanging="709"/>
              <w:rPr>
                <w:rFonts w:cs="Tahoma"/>
                <w:b/>
                <w:bCs/>
              </w:rPr>
            </w:pPr>
            <w:r w:rsidRPr="002D5472">
              <w:rPr>
                <w:rFonts w:cs="Tahoma"/>
                <w:b/>
                <w:bCs/>
              </w:rPr>
              <w:t xml:space="preserve">Bendri reikalavimai </w:t>
            </w:r>
          </w:p>
        </w:tc>
        <w:tc>
          <w:tcPr>
            <w:tcW w:w="2970" w:type="dxa"/>
            <w:tcBorders>
              <w:top w:val="nil"/>
              <w:left w:val="single" w:sz="4" w:space="0" w:color="181818"/>
              <w:bottom w:val="single" w:sz="4" w:space="0" w:color="181818"/>
              <w:right w:val="single" w:sz="4" w:space="0" w:color="181818"/>
            </w:tcBorders>
          </w:tcPr>
          <w:p w14:paraId="37556650" w14:textId="77777777" w:rsidR="00224957" w:rsidRPr="002D5472" w:rsidRDefault="00224957" w:rsidP="00815894">
            <w:pPr>
              <w:pStyle w:val="ListParagraph"/>
              <w:widowControl w:val="0"/>
              <w:autoSpaceDE w:val="0"/>
              <w:autoSpaceDN w:val="0"/>
              <w:adjustRightInd w:val="0"/>
              <w:ind w:left="738"/>
              <w:rPr>
                <w:rFonts w:cs="Tahoma"/>
                <w:b/>
                <w:bCs/>
              </w:rPr>
            </w:pPr>
          </w:p>
        </w:tc>
        <w:tc>
          <w:tcPr>
            <w:tcW w:w="2970" w:type="dxa"/>
          </w:tcPr>
          <w:p w14:paraId="6242E5E0" w14:textId="77777777" w:rsidR="00224957" w:rsidRPr="002D5472" w:rsidRDefault="00224957" w:rsidP="00815894">
            <w:pPr>
              <w:pStyle w:val="ListParagraph"/>
              <w:widowControl w:val="0"/>
              <w:autoSpaceDE w:val="0"/>
              <w:autoSpaceDN w:val="0"/>
              <w:adjustRightInd w:val="0"/>
              <w:ind w:left="738"/>
              <w:rPr>
                <w:rFonts w:cs="Tahoma"/>
                <w:b/>
                <w:bCs/>
              </w:rPr>
            </w:pPr>
          </w:p>
        </w:tc>
      </w:tr>
      <w:tr w:rsidR="00224957" w:rsidRPr="002D5472" w14:paraId="75464D12" w14:textId="77777777" w:rsidTr="00815894">
        <w:trPr>
          <w:trHeight w:val="300"/>
        </w:trPr>
        <w:tc>
          <w:tcPr>
            <w:tcW w:w="836" w:type="dxa"/>
            <w:tcBorders>
              <w:top w:val="nil"/>
              <w:left w:val="single" w:sz="4" w:space="0" w:color="181818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444531D3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1.1.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2D953EC0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Automobilio rūšis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51951015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 xml:space="preserve">Sunkvežimis  — savivartis (dviašis) su </w:t>
            </w:r>
            <w:proofErr w:type="spellStart"/>
            <w:r w:rsidRPr="002D5472">
              <w:rPr>
                <w:rFonts w:cs="Tahoma"/>
              </w:rPr>
              <w:t>hidromanipuliatoriumi</w:t>
            </w:r>
            <w:proofErr w:type="spellEnd"/>
            <w:r w:rsidRPr="002D5472">
              <w:rPr>
                <w:rFonts w:cs="Tahoma"/>
              </w:rPr>
              <w:t xml:space="preserve">  gale, N3.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</w:tcPr>
          <w:p w14:paraId="5E96E8A4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5E67D4D0" w14:textId="77777777" w:rsidR="00224957" w:rsidRPr="002D5472" w:rsidRDefault="00224957" w:rsidP="00815894">
            <w:pPr>
              <w:jc w:val="center"/>
              <w:rPr>
                <w:rFonts w:cs="Tahoma"/>
              </w:rPr>
            </w:pPr>
            <w:r w:rsidRPr="002D5472">
              <w:rPr>
                <w:rFonts w:cs="Tahoma"/>
                <w:i/>
                <w:iCs/>
              </w:rPr>
              <w:t>(nereikalingą išbraukti, nurodyti gamintoją ir modelį)</w:t>
            </w:r>
          </w:p>
        </w:tc>
        <w:tc>
          <w:tcPr>
            <w:tcW w:w="2970" w:type="dxa"/>
          </w:tcPr>
          <w:p w14:paraId="505C055B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</w:p>
        </w:tc>
      </w:tr>
      <w:tr w:rsidR="00224957" w:rsidRPr="002D5472" w14:paraId="02786008" w14:textId="77777777" w:rsidTr="00815894">
        <w:trPr>
          <w:trHeight w:val="300"/>
        </w:trPr>
        <w:tc>
          <w:tcPr>
            <w:tcW w:w="836" w:type="dxa"/>
            <w:tcBorders>
              <w:top w:val="nil"/>
              <w:left w:val="single" w:sz="4" w:space="0" w:color="181818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2507A3A7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1.2.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311DF7BD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Paskirtis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65B5DEBB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 xml:space="preserve">Birių bei kitų medžiagų pervežimui, naudojant  priekabą arba be jos.  Pritaikytas  darbui su </w:t>
            </w:r>
            <w:proofErr w:type="spellStart"/>
            <w:r w:rsidRPr="002D5472">
              <w:rPr>
                <w:rFonts w:cs="Tahoma"/>
              </w:rPr>
              <w:t>hidromanipuliatoriumi</w:t>
            </w:r>
            <w:proofErr w:type="spellEnd"/>
            <w:r w:rsidRPr="002D5472">
              <w:rPr>
                <w:rFonts w:cs="Tahoma"/>
              </w:rPr>
              <w:t>.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</w:tcPr>
          <w:p w14:paraId="0D2E9A4E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4FE26B2A" w14:textId="77777777" w:rsidR="00224957" w:rsidRPr="002D5472" w:rsidRDefault="00224957" w:rsidP="00815894">
            <w:pPr>
              <w:jc w:val="center"/>
              <w:rPr>
                <w:rFonts w:cs="Tahoma"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  <w:tc>
          <w:tcPr>
            <w:tcW w:w="2970" w:type="dxa"/>
          </w:tcPr>
          <w:p w14:paraId="3C361961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</w:p>
        </w:tc>
      </w:tr>
      <w:tr w:rsidR="00224957" w:rsidRPr="002D5472" w14:paraId="1F7AEEEB" w14:textId="77777777" w:rsidTr="00815894">
        <w:trPr>
          <w:trHeight w:val="300"/>
        </w:trPr>
        <w:tc>
          <w:tcPr>
            <w:tcW w:w="836" w:type="dxa"/>
            <w:tcBorders>
              <w:top w:val="nil"/>
              <w:left w:val="single" w:sz="4" w:space="0" w:color="181818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5F08B273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1.3.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6BB2D1AD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Pagaminimo metai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4622B9E8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Ne senesnis kaip 2019 metų.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</w:tcPr>
          <w:p w14:paraId="3D42CE07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46E6A6BA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(nereikalingą išbraukti, nurodyti pagaminimo metus)</w:t>
            </w:r>
          </w:p>
          <w:p w14:paraId="199712A7" w14:textId="77777777" w:rsidR="00224957" w:rsidRPr="002D5472" w:rsidRDefault="00224957" w:rsidP="00815894">
            <w:pPr>
              <w:jc w:val="center"/>
              <w:rPr>
                <w:rFonts w:cs="Tahoma"/>
              </w:rPr>
            </w:pPr>
            <w:r w:rsidRPr="002D5472">
              <w:rPr>
                <w:rFonts w:cs="Tahoma"/>
                <w:color w:val="EE0000"/>
              </w:rPr>
              <w:t xml:space="preserve">metai </w:t>
            </w:r>
          </w:p>
        </w:tc>
        <w:tc>
          <w:tcPr>
            <w:tcW w:w="2970" w:type="dxa"/>
          </w:tcPr>
          <w:p w14:paraId="53B3456B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</w:p>
        </w:tc>
      </w:tr>
      <w:tr w:rsidR="00224957" w:rsidRPr="002D5472" w14:paraId="250C26D3" w14:textId="77777777" w:rsidTr="00815894">
        <w:trPr>
          <w:trHeight w:val="300"/>
        </w:trPr>
        <w:tc>
          <w:tcPr>
            <w:tcW w:w="836" w:type="dxa"/>
            <w:tcBorders>
              <w:top w:val="nil"/>
              <w:left w:val="single" w:sz="4" w:space="0" w:color="181818"/>
              <w:bottom w:val="single" w:sz="4" w:space="0" w:color="auto"/>
              <w:right w:val="single" w:sz="4" w:space="0" w:color="181818"/>
            </w:tcBorders>
            <w:vAlign w:val="center"/>
          </w:tcPr>
          <w:p w14:paraId="4A2C6711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1.4.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181818"/>
            </w:tcBorders>
            <w:vAlign w:val="center"/>
          </w:tcPr>
          <w:p w14:paraId="247ACBC6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Rida, km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181818"/>
            </w:tcBorders>
            <w:vAlign w:val="center"/>
          </w:tcPr>
          <w:p w14:paraId="15E8212E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Ne daugiau kaip 65 000 km.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181818"/>
            </w:tcBorders>
          </w:tcPr>
          <w:p w14:paraId="054DA8AC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0F4C827D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 xml:space="preserve">(nereikalingą išbraukti, nurodyti charakteristiką)       </w:t>
            </w:r>
          </w:p>
          <w:p w14:paraId="0536AB23" w14:textId="77777777" w:rsidR="00224957" w:rsidRPr="002D5472" w:rsidRDefault="00224957" w:rsidP="00815894">
            <w:pPr>
              <w:jc w:val="center"/>
              <w:rPr>
                <w:rFonts w:cs="Tahoma"/>
              </w:rPr>
            </w:pPr>
            <w:r w:rsidRPr="002D5472">
              <w:rPr>
                <w:rFonts w:cs="Tahoma"/>
                <w:color w:val="EE0000"/>
              </w:rPr>
              <w:t>km</w:t>
            </w:r>
          </w:p>
        </w:tc>
        <w:tc>
          <w:tcPr>
            <w:tcW w:w="2970" w:type="dxa"/>
          </w:tcPr>
          <w:p w14:paraId="1D501A42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</w:p>
        </w:tc>
      </w:tr>
      <w:tr w:rsidR="00224957" w:rsidRPr="002D5472" w14:paraId="062A7721" w14:textId="77777777" w:rsidTr="00815894">
        <w:trPr>
          <w:trHeight w:val="300"/>
        </w:trPr>
        <w:tc>
          <w:tcPr>
            <w:tcW w:w="836" w:type="dxa"/>
            <w:tcBorders>
              <w:top w:val="nil"/>
              <w:left w:val="single" w:sz="4" w:space="0" w:color="181818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5E3A461D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1.5.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7CA0C217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 xml:space="preserve"> Bendroji techninė masė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3E42DA5A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Ne mažiau kaip 18 tonų.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</w:tcPr>
          <w:p w14:paraId="25BF7B0D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3DE058B8" w14:textId="77777777" w:rsidR="00224957" w:rsidRPr="002D5472" w:rsidRDefault="00224957" w:rsidP="00815894">
            <w:pPr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(nereikalingą išbraukti, nurodyti charakteristiką)</w:t>
            </w:r>
          </w:p>
          <w:p w14:paraId="62B8711E" w14:textId="77777777" w:rsidR="00224957" w:rsidRPr="002D5472" w:rsidRDefault="00224957" w:rsidP="00815894">
            <w:pPr>
              <w:jc w:val="center"/>
              <w:rPr>
                <w:rFonts w:cs="Tahoma"/>
              </w:rPr>
            </w:pPr>
            <w:r w:rsidRPr="002D5472">
              <w:rPr>
                <w:rFonts w:cs="Tahoma"/>
                <w:color w:val="EE0000"/>
              </w:rPr>
              <w:t>t</w:t>
            </w:r>
          </w:p>
        </w:tc>
        <w:tc>
          <w:tcPr>
            <w:tcW w:w="2970" w:type="dxa"/>
          </w:tcPr>
          <w:p w14:paraId="58D889C7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</w:p>
        </w:tc>
      </w:tr>
      <w:tr w:rsidR="00224957" w:rsidRPr="002D5472" w14:paraId="5A8166EF" w14:textId="77777777" w:rsidTr="00815894">
        <w:trPr>
          <w:trHeight w:val="300"/>
        </w:trPr>
        <w:tc>
          <w:tcPr>
            <w:tcW w:w="836" w:type="dxa"/>
            <w:tcBorders>
              <w:top w:val="nil"/>
              <w:left w:val="single" w:sz="4" w:space="0" w:color="181818"/>
              <w:bottom w:val="single" w:sz="4" w:space="0" w:color="auto"/>
              <w:right w:val="single" w:sz="4" w:space="0" w:color="181818"/>
            </w:tcBorders>
            <w:vAlign w:val="center"/>
            <w:hideMark/>
          </w:tcPr>
          <w:p w14:paraId="2628ECAE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1.6.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181818"/>
            </w:tcBorders>
            <w:vAlign w:val="center"/>
            <w:hideMark/>
          </w:tcPr>
          <w:p w14:paraId="0B0C91D3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Pritaikymas darbui su priekaba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181818"/>
            </w:tcBorders>
            <w:vAlign w:val="center"/>
            <w:hideMark/>
          </w:tcPr>
          <w:p w14:paraId="7C43117B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Galimybė tempti priekabą kurios masė iki 15 t.</w:t>
            </w:r>
            <w:r w:rsidRPr="002D5472">
              <w:rPr>
                <w:rFonts w:cs="Tahoma"/>
              </w:rPr>
              <w:br/>
              <w:t>Sumontuoti  hidrauliniai,  elektros  ir  stabdžių  su  ABS  sistemos  išvadai.  Sukabinimo</w:t>
            </w:r>
            <w:r w:rsidRPr="002D5472">
              <w:rPr>
                <w:rFonts w:cs="Tahoma"/>
              </w:rPr>
              <w:br/>
              <w:t xml:space="preserve">įtaisas su kaiščiu, kurio diametras 50 mm 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181818"/>
            </w:tcBorders>
          </w:tcPr>
          <w:p w14:paraId="3402A6FA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64CC9212" w14:textId="77777777" w:rsidR="00224957" w:rsidRPr="002D5472" w:rsidRDefault="00224957" w:rsidP="00815894">
            <w:pPr>
              <w:jc w:val="center"/>
              <w:rPr>
                <w:rFonts w:cs="Tahoma"/>
              </w:rPr>
            </w:pPr>
            <w:r w:rsidRPr="002D5472">
              <w:rPr>
                <w:rFonts w:cs="Tahoma"/>
                <w:i/>
                <w:iCs/>
              </w:rPr>
              <w:t>(nereikalingą išbraukti, nurodyti charakteristiką)</w:t>
            </w:r>
          </w:p>
        </w:tc>
        <w:tc>
          <w:tcPr>
            <w:tcW w:w="2970" w:type="dxa"/>
          </w:tcPr>
          <w:p w14:paraId="170CA0CC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</w:p>
        </w:tc>
      </w:tr>
      <w:tr w:rsidR="00224957" w:rsidRPr="002D5472" w14:paraId="38D0601F" w14:textId="77777777" w:rsidTr="00815894">
        <w:trPr>
          <w:trHeight w:val="300"/>
        </w:trPr>
        <w:tc>
          <w:tcPr>
            <w:tcW w:w="836" w:type="dxa"/>
            <w:tcBorders>
              <w:top w:val="nil"/>
              <w:left w:val="single" w:sz="4" w:space="0" w:color="181818"/>
              <w:bottom w:val="single" w:sz="4" w:space="0" w:color="auto"/>
              <w:right w:val="single" w:sz="4" w:space="0" w:color="181818"/>
            </w:tcBorders>
            <w:vAlign w:val="center"/>
          </w:tcPr>
          <w:p w14:paraId="3156BAD6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1.7.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181818"/>
            </w:tcBorders>
            <w:vAlign w:val="center"/>
          </w:tcPr>
          <w:p w14:paraId="674A7FAD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Konstrukcija</w:t>
            </w:r>
          </w:p>
          <w:p w14:paraId="30110B2E" w14:textId="77777777" w:rsidR="00224957" w:rsidRPr="002D5472" w:rsidRDefault="00224957" w:rsidP="00815894">
            <w:pPr>
              <w:rPr>
                <w:rFonts w:cs="Tahoma"/>
              </w:rPr>
            </w:pP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181818"/>
            </w:tcBorders>
            <w:vAlign w:val="center"/>
          </w:tcPr>
          <w:p w14:paraId="18E6BCCE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 xml:space="preserve">Atitinkanti gamyklos gamintojos technines sąlygas ir komplektaciją, pritaikyta </w:t>
            </w:r>
            <w:r w:rsidRPr="002D5472">
              <w:rPr>
                <w:rFonts w:cs="Tahoma"/>
              </w:rPr>
              <w:lastRenderedPageBreak/>
              <w:t xml:space="preserve">eksploatuoti šiaurės Europos šalių sąlygomis, darbui nemažesniam aplinkos temperatūros diapazonui nei nuo -30°C iki +40°C, atitinkanti saugos darbe ir eismo saugumo reikalavimus. 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181818"/>
            </w:tcBorders>
          </w:tcPr>
          <w:p w14:paraId="66E5DD30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lastRenderedPageBreak/>
              <w:t>Taip/Ne</w:t>
            </w:r>
          </w:p>
          <w:p w14:paraId="1B6356AD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(nereikalingą išbraukti, nurodyti charakteristiką)</w:t>
            </w:r>
          </w:p>
        </w:tc>
        <w:tc>
          <w:tcPr>
            <w:tcW w:w="2970" w:type="dxa"/>
          </w:tcPr>
          <w:p w14:paraId="4D00F553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</w:p>
        </w:tc>
      </w:tr>
      <w:tr w:rsidR="00224957" w:rsidRPr="002D5472" w14:paraId="4C7AF81F" w14:textId="77777777" w:rsidTr="00815894">
        <w:trPr>
          <w:trHeight w:val="300"/>
        </w:trPr>
        <w:tc>
          <w:tcPr>
            <w:tcW w:w="6565" w:type="dxa"/>
            <w:gridSpan w:val="3"/>
            <w:tcBorders>
              <w:top w:val="single" w:sz="4" w:space="0" w:color="auto"/>
              <w:left w:val="single" w:sz="4" w:space="0" w:color="181818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2D045F7A" w14:textId="77777777" w:rsidR="00224957" w:rsidRPr="002D5472" w:rsidRDefault="00224957" w:rsidP="00815894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auto"/>
              <w:ind w:left="738" w:hanging="709"/>
              <w:rPr>
                <w:rFonts w:cs="Tahoma"/>
                <w:b/>
                <w:bCs/>
              </w:rPr>
            </w:pPr>
            <w:r w:rsidRPr="002D5472">
              <w:rPr>
                <w:rFonts w:cs="Tahoma"/>
              </w:rPr>
              <w:t xml:space="preserve"> </w:t>
            </w:r>
            <w:r w:rsidRPr="002D5472">
              <w:rPr>
                <w:rFonts w:cs="Tahoma"/>
                <w:b/>
                <w:bCs/>
              </w:rPr>
              <w:t>Variklis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181818"/>
              <w:bottom w:val="single" w:sz="4" w:space="0" w:color="181818"/>
              <w:right w:val="single" w:sz="4" w:space="0" w:color="181818"/>
            </w:tcBorders>
          </w:tcPr>
          <w:p w14:paraId="1BCF9979" w14:textId="77777777" w:rsidR="00224957" w:rsidRPr="002D5472" w:rsidRDefault="00224957" w:rsidP="00815894">
            <w:pPr>
              <w:pStyle w:val="ListParagraph"/>
              <w:widowControl w:val="0"/>
              <w:autoSpaceDE w:val="0"/>
              <w:autoSpaceDN w:val="0"/>
              <w:adjustRightInd w:val="0"/>
              <w:ind w:left="738"/>
              <w:jc w:val="center"/>
              <w:rPr>
                <w:rFonts w:cs="Tahoma"/>
              </w:rPr>
            </w:pPr>
          </w:p>
        </w:tc>
        <w:tc>
          <w:tcPr>
            <w:tcW w:w="2970" w:type="dxa"/>
          </w:tcPr>
          <w:p w14:paraId="063F7BBF" w14:textId="77777777" w:rsidR="00224957" w:rsidRPr="002D5472" w:rsidRDefault="00224957" w:rsidP="00815894">
            <w:pPr>
              <w:pStyle w:val="ListParagraph"/>
              <w:widowControl w:val="0"/>
              <w:autoSpaceDE w:val="0"/>
              <w:autoSpaceDN w:val="0"/>
              <w:adjustRightInd w:val="0"/>
              <w:ind w:left="738"/>
              <w:jc w:val="center"/>
              <w:rPr>
                <w:rFonts w:cs="Tahoma"/>
              </w:rPr>
            </w:pPr>
          </w:p>
        </w:tc>
      </w:tr>
      <w:tr w:rsidR="00224957" w:rsidRPr="002D5472" w14:paraId="4B24B788" w14:textId="77777777" w:rsidTr="00815894">
        <w:trPr>
          <w:trHeight w:val="300"/>
        </w:trPr>
        <w:tc>
          <w:tcPr>
            <w:tcW w:w="836" w:type="dxa"/>
            <w:tcBorders>
              <w:top w:val="nil"/>
              <w:left w:val="single" w:sz="4" w:space="0" w:color="181818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248D9DC5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2.1.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67EA669B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Variklio  išmetami</w:t>
            </w:r>
            <w:r w:rsidRPr="002D5472">
              <w:rPr>
                <w:rFonts w:cs="Tahoma"/>
              </w:rPr>
              <w:br/>
              <w:t>teršalai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266F328F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Dyzelinis, turi atitikti EURO 6 varikliams keliamus emisijos reikalavimus.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</w:tcPr>
          <w:p w14:paraId="12F36128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1DE300C4" w14:textId="77777777" w:rsidR="00224957" w:rsidRPr="002D5472" w:rsidRDefault="00224957" w:rsidP="00815894">
            <w:pPr>
              <w:jc w:val="center"/>
              <w:rPr>
                <w:rFonts w:cs="Tahoma"/>
              </w:rPr>
            </w:pPr>
            <w:r w:rsidRPr="002D5472">
              <w:rPr>
                <w:rFonts w:cs="Tahoma"/>
                <w:i/>
                <w:iCs/>
              </w:rPr>
              <w:t>(nereikalingą išbraukti, nurodyti charakteristiką)</w:t>
            </w:r>
          </w:p>
        </w:tc>
        <w:tc>
          <w:tcPr>
            <w:tcW w:w="2970" w:type="dxa"/>
          </w:tcPr>
          <w:p w14:paraId="28A132C0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</w:p>
        </w:tc>
      </w:tr>
      <w:tr w:rsidR="00224957" w:rsidRPr="002D5472" w14:paraId="294F9F1D" w14:textId="77777777" w:rsidTr="00815894">
        <w:trPr>
          <w:trHeight w:val="300"/>
        </w:trPr>
        <w:tc>
          <w:tcPr>
            <w:tcW w:w="836" w:type="dxa"/>
            <w:tcBorders>
              <w:top w:val="nil"/>
              <w:left w:val="single" w:sz="4" w:space="0" w:color="181818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5AA1B6B2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2 2.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08EA9FC9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Galia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2C00A2AF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Ne mažiau kaip 260 kW.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</w:tcPr>
          <w:p w14:paraId="2F6DE40C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25D27D59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(nereikalingą išbraukti, nurodyti charakteristiką)</w:t>
            </w:r>
          </w:p>
          <w:p w14:paraId="171F82C5" w14:textId="77777777" w:rsidR="00224957" w:rsidRPr="002D5472" w:rsidRDefault="00224957" w:rsidP="00815894">
            <w:pPr>
              <w:jc w:val="center"/>
              <w:rPr>
                <w:rFonts w:cs="Tahoma"/>
              </w:rPr>
            </w:pPr>
            <w:r w:rsidRPr="002D5472">
              <w:rPr>
                <w:rFonts w:cs="Tahoma"/>
                <w:color w:val="EE0000"/>
              </w:rPr>
              <w:t>kW</w:t>
            </w:r>
          </w:p>
        </w:tc>
        <w:tc>
          <w:tcPr>
            <w:tcW w:w="2970" w:type="dxa"/>
          </w:tcPr>
          <w:p w14:paraId="2EE88553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</w:p>
        </w:tc>
      </w:tr>
      <w:tr w:rsidR="00224957" w:rsidRPr="002D5472" w14:paraId="7CFC4F5B" w14:textId="77777777" w:rsidTr="00815894">
        <w:trPr>
          <w:trHeight w:val="300"/>
        </w:trPr>
        <w:tc>
          <w:tcPr>
            <w:tcW w:w="6565" w:type="dxa"/>
            <w:gridSpan w:val="3"/>
            <w:tcBorders>
              <w:top w:val="nil"/>
              <w:left w:val="single" w:sz="4" w:space="0" w:color="181818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6E97ECD4" w14:textId="77777777" w:rsidR="00224957" w:rsidRPr="002D5472" w:rsidRDefault="00224957" w:rsidP="00815894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auto"/>
              <w:ind w:left="738" w:hanging="709"/>
              <w:rPr>
                <w:rFonts w:cs="Tahoma"/>
                <w:b/>
                <w:bCs/>
              </w:rPr>
            </w:pPr>
            <w:r w:rsidRPr="002D5472">
              <w:rPr>
                <w:rFonts w:cs="Tahoma"/>
                <w:b/>
                <w:bCs/>
              </w:rPr>
              <w:t>Transmisija</w:t>
            </w:r>
          </w:p>
        </w:tc>
        <w:tc>
          <w:tcPr>
            <w:tcW w:w="2970" w:type="dxa"/>
            <w:tcBorders>
              <w:top w:val="nil"/>
              <w:left w:val="single" w:sz="4" w:space="0" w:color="181818"/>
              <w:bottom w:val="single" w:sz="4" w:space="0" w:color="181818"/>
              <w:right w:val="single" w:sz="4" w:space="0" w:color="181818"/>
            </w:tcBorders>
          </w:tcPr>
          <w:p w14:paraId="5565844A" w14:textId="77777777" w:rsidR="00224957" w:rsidRPr="002D5472" w:rsidRDefault="00224957" w:rsidP="00815894">
            <w:pPr>
              <w:pStyle w:val="ListParagraph"/>
              <w:widowControl w:val="0"/>
              <w:autoSpaceDE w:val="0"/>
              <w:autoSpaceDN w:val="0"/>
              <w:adjustRightInd w:val="0"/>
              <w:ind w:left="738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2970" w:type="dxa"/>
          </w:tcPr>
          <w:p w14:paraId="3290EDB7" w14:textId="77777777" w:rsidR="00224957" w:rsidRPr="002D5472" w:rsidRDefault="00224957" w:rsidP="00815894">
            <w:pPr>
              <w:pStyle w:val="ListParagraph"/>
              <w:widowControl w:val="0"/>
              <w:autoSpaceDE w:val="0"/>
              <w:autoSpaceDN w:val="0"/>
              <w:adjustRightInd w:val="0"/>
              <w:ind w:left="738"/>
              <w:jc w:val="center"/>
              <w:rPr>
                <w:rFonts w:cs="Tahoma"/>
                <w:b/>
                <w:bCs/>
              </w:rPr>
            </w:pPr>
          </w:p>
        </w:tc>
      </w:tr>
      <w:tr w:rsidR="00224957" w:rsidRPr="002D5472" w14:paraId="220A86CA" w14:textId="77777777" w:rsidTr="00815894">
        <w:trPr>
          <w:trHeight w:val="300"/>
        </w:trPr>
        <w:tc>
          <w:tcPr>
            <w:tcW w:w="836" w:type="dxa"/>
            <w:tcBorders>
              <w:top w:val="nil"/>
              <w:left w:val="single" w:sz="4" w:space="0" w:color="181818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767D5A01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3.1.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41F2D39F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Pavarų dėžė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1BAD4CF6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Mechaninė  pavarų dėžė su automatiniu pavarų perjungimu (be sankabos  pedalo).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</w:tcPr>
          <w:p w14:paraId="626E36CE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39397AF1" w14:textId="77777777" w:rsidR="00224957" w:rsidRPr="002D5472" w:rsidRDefault="00224957" w:rsidP="00815894">
            <w:pPr>
              <w:jc w:val="center"/>
              <w:rPr>
                <w:rFonts w:cs="Tahoma"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  <w:tc>
          <w:tcPr>
            <w:tcW w:w="2970" w:type="dxa"/>
          </w:tcPr>
          <w:p w14:paraId="6D2E3DEC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</w:p>
        </w:tc>
      </w:tr>
      <w:tr w:rsidR="00224957" w:rsidRPr="002D5472" w14:paraId="7341AA19" w14:textId="77777777" w:rsidTr="00815894">
        <w:trPr>
          <w:trHeight w:val="300"/>
        </w:trPr>
        <w:tc>
          <w:tcPr>
            <w:tcW w:w="6565" w:type="dxa"/>
            <w:gridSpan w:val="3"/>
            <w:tcBorders>
              <w:top w:val="nil"/>
              <w:left w:val="single" w:sz="4" w:space="0" w:color="181818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08E1B732" w14:textId="77777777" w:rsidR="00224957" w:rsidRPr="002D5472" w:rsidRDefault="00224957" w:rsidP="00815894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auto"/>
              <w:ind w:left="738" w:hanging="709"/>
              <w:rPr>
                <w:rFonts w:cs="Tahoma"/>
                <w:b/>
                <w:bCs/>
              </w:rPr>
            </w:pPr>
            <w:r w:rsidRPr="002D5472">
              <w:rPr>
                <w:rFonts w:cs="Tahoma"/>
                <w:b/>
                <w:bCs/>
              </w:rPr>
              <w:t>Važiuoklė</w:t>
            </w:r>
          </w:p>
        </w:tc>
        <w:tc>
          <w:tcPr>
            <w:tcW w:w="2970" w:type="dxa"/>
            <w:tcBorders>
              <w:top w:val="nil"/>
              <w:left w:val="single" w:sz="4" w:space="0" w:color="181818"/>
              <w:bottom w:val="single" w:sz="4" w:space="0" w:color="181818"/>
              <w:right w:val="single" w:sz="4" w:space="0" w:color="181818"/>
            </w:tcBorders>
          </w:tcPr>
          <w:p w14:paraId="563DBB66" w14:textId="77777777" w:rsidR="00224957" w:rsidRPr="002D5472" w:rsidRDefault="00224957" w:rsidP="00815894">
            <w:pPr>
              <w:pStyle w:val="ListParagraph"/>
              <w:widowControl w:val="0"/>
              <w:autoSpaceDE w:val="0"/>
              <w:autoSpaceDN w:val="0"/>
              <w:adjustRightInd w:val="0"/>
              <w:ind w:left="738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2970" w:type="dxa"/>
          </w:tcPr>
          <w:p w14:paraId="194B27C7" w14:textId="77777777" w:rsidR="00224957" w:rsidRPr="002D5472" w:rsidRDefault="00224957" w:rsidP="00815894">
            <w:pPr>
              <w:pStyle w:val="ListParagraph"/>
              <w:widowControl w:val="0"/>
              <w:autoSpaceDE w:val="0"/>
              <w:autoSpaceDN w:val="0"/>
              <w:adjustRightInd w:val="0"/>
              <w:ind w:left="738"/>
              <w:jc w:val="center"/>
              <w:rPr>
                <w:rFonts w:cs="Tahoma"/>
                <w:b/>
                <w:bCs/>
              </w:rPr>
            </w:pPr>
          </w:p>
        </w:tc>
      </w:tr>
      <w:tr w:rsidR="00224957" w:rsidRPr="002D5472" w14:paraId="33539D51" w14:textId="77777777" w:rsidTr="00815894">
        <w:trPr>
          <w:trHeight w:val="300"/>
        </w:trPr>
        <w:tc>
          <w:tcPr>
            <w:tcW w:w="836" w:type="dxa"/>
            <w:tcBorders>
              <w:top w:val="nil"/>
              <w:left w:val="single" w:sz="4" w:space="0" w:color="181818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392772C0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4.1.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3969F85B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Ratų formulė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31699546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4x2.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</w:tcPr>
          <w:p w14:paraId="3A906C95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51A254EA" w14:textId="77777777" w:rsidR="00224957" w:rsidRPr="002D5472" w:rsidRDefault="00224957" w:rsidP="00815894">
            <w:pPr>
              <w:jc w:val="center"/>
              <w:rPr>
                <w:rFonts w:cs="Tahoma"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  <w:tc>
          <w:tcPr>
            <w:tcW w:w="2970" w:type="dxa"/>
          </w:tcPr>
          <w:p w14:paraId="5BA0651B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</w:p>
        </w:tc>
      </w:tr>
      <w:tr w:rsidR="00224957" w:rsidRPr="002D5472" w14:paraId="2EC036A6" w14:textId="77777777" w:rsidTr="00815894">
        <w:trPr>
          <w:trHeight w:val="300"/>
        </w:trPr>
        <w:tc>
          <w:tcPr>
            <w:tcW w:w="836" w:type="dxa"/>
            <w:tcBorders>
              <w:top w:val="nil"/>
              <w:left w:val="single" w:sz="4" w:space="0" w:color="181818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29C70478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4.2.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5303337A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Priekinės ašies apkrova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3CDABEE4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Ne mažiau kaip 9 t.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</w:tcPr>
          <w:p w14:paraId="2ED9F610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7AC1975B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(nereikalingą išbraukti, nurodyti charakteristiką)</w:t>
            </w:r>
          </w:p>
          <w:p w14:paraId="6FD86C33" w14:textId="77777777" w:rsidR="00224957" w:rsidRPr="002D5472" w:rsidRDefault="00224957" w:rsidP="00815894">
            <w:pPr>
              <w:jc w:val="center"/>
              <w:rPr>
                <w:rFonts w:cs="Tahoma"/>
              </w:rPr>
            </w:pPr>
            <w:r w:rsidRPr="002D5472">
              <w:rPr>
                <w:rFonts w:cs="Tahoma"/>
                <w:color w:val="EE0000"/>
              </w:rPr>
              <w:t>t</w:t>
            </w:r>
          </w:p>
        </w:tc>
        <w:tc>
          <w:tcPr>
            <w:tcW w:w="2970" w:type="dxa"/>
          </w:tcPr>
          <w:p w14:paraId="5CBBE154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</w:p>
        </w:tc>
      </w:tr>
      <w:tr w:rsidR="00224957" w:rsidRPr="002D5472" w14:paraId="344144BF" w14:textId="77777777" w:rsidTr="00815894">
        <w:trPr>
          <w:trHeight w:val="300"/>
        </w:trPr>
        <w:tc>
          <w:tcPr>
            <w:tcW w:w="6565" w:type="dxa"/>
            <w:gridSpan w:val="3"/>
            <w:tcBorders>
              <w:top w:val="nil"/>
              <w:left w:val="single" w:sz="4" w:space="0" w:color="181818"/>
              <w:bottom w:val="single" w:sz="4" w:space="0" w:color="181818"/>
              <w:right w:val="single" w:sz="4" w:space="0" w:color="auto"/>
            </w:tcBorders>
            <w:vAlign w:val="center"/>
            <w:hideMark/>
          </w:tcPr>
          <w:p w14:paraId="1EFD3DB2" w14:textId="77777777" w:rsidR="00224957" w:rsidRPr="002D5472" w:rsidRDefault="00224957" w:rsidP="00815894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auto"/>
              <w:ind w:left="738" w:hanging="709"/>
              <w:rPr>
                <w:rFonts w:cs="Tahoma"/>
                <w:b/>
                <w:bCs/>
              </w:rPr>
            </w:pPr>
            <w:r w:rsidRPr="002D5472">
              <w:rPr>
                <w:rFonts w:cs="Tahoma"/>
                <w:b/>
                <w:bCs/>
              </w:rPr>
              <w:t>Stabdžių sistema</w:t>
            </w:r>
          </w:p>
        </w:tc>
        <w:tc>
          <w:tcPr>
            <w:tcW w:w="2970" w:type="dxa"/>
            <w:tcBorders>
              <w:top w:val="nil"/>
              <w:left w:val="single" w:sz="4" w:space="0" w:color="181818"/>
              <w:bottom w:val="single" w:sz="4" w:space="0" w:color="181818"/>
              <w:right w:val="single" w:sz="4" w:space="0" w:color="auto"/>
            </w:tcBorders>
          </w:tcPr>
          <w:p w14:paraId="7434A2C3" w14:textId="77777777" w:rsidR="00224957" w:rsidRPr="002D5472" w:rsidRDefault="00224957" w:rsidP="00815894">
            <w:pPr>
              <w:pStyle w:val="ListParagraph"/>
              <w:widowControl w:val="0"/>
              <w:autoSpaceDE w:val="0"/>
              <w:autoSpaceDN w:val="0"/>
              <w:adjustRightInd w:val="0"/>
              <w:ind w:left="738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2970" w:type="dxa"/>
          </w:tcPr>
          <w:p w14:paraId="22550F86" w14:textId="77777777" w:rsidR="00224957" w:rsidRPr="002D5472" w:rsidRDefault="00224957" w:rsidP="00815894">
            <w:pPr>
              <w:pStyle w:val="ListParagraph"/>
              <w:widowControl w:val="0"/>
              <w:autoSpaceDE w:val="0"/>
              <w:autoSpaceDN w:val="0"/>
              <w:adjustRightInd w:val="0"/>
              <w:ind w:left="738"/>
              <w:jc w:val="center"/>
              <w:rPr>
                <w:rFonts w:cs="Tahoma"/>
                <w:b/>
                <w:bCs/>
              </w:rPr>
            </w:pPr>
          </w:p>
        </w:tc>
      </w:tr>
      <w:tr w:rsidR="00224957" w:rsidRPr="002D5472" w14:paraId="4861D5D8" w14:textId="77777777" w:rsidTr="00815894">
        <w:trPr>
          <w:trHeight w:val="300"/>
        </w:trPr>
        <w:tc>
          <w:tcPr>
            <w:tcW w:w="836" w:type="dxa"/>
            <w:tcBorders>
              <w:top w:val="nil"/>
              <w:left w:val="single" w:sz="4" w:space="0" w:color="181818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46F72EA6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5.1.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181818"/>
              <w:right w:val="single" w:sz="4" w:space="0" w:color="auto"/>
            </w:tcBorders>
            <w:vAlign w:val="center"/>
            <w:hideMark/>
          </w:tcPr>
          <w:p w14:paraId="13C5794A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ABS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ABD57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Turi  būti.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E6197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35828D10" w14:textId="77777777" w:rsidR="00224957" w:rsidRPr="002D5472" w:rsidRDefault="00224957" w:rsidP="00815894">
            <w:pPr>
              <w:jc w:val="center"/>
              <w:rPr>
                <w:rFonts w:cs="Tahoma"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  <w:tc>
          <w:tcPr>
            <w:tcW w:w="2970" w:type="dxa"/>
          </w:tcPr>
          <w:p w14:paraId="6C6A62EC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</w:p>
        </w:tc>
      </w:tr>
      <w:tr w:rsidR="00224957" w:rsidRPr="002D5472" w14:paraId="5138407C" w14:textId="77777777" w:rsidTr="00815894">
        <w:trPr>
          <w:trHeight w:val="300"/>
        </w:trPr>
        <w:tc>
          <w:tcPr>
            <w:tcW w:w="6565" w:type="dxa"/>
            <w:gridSpan w:val="3"/>
            <w:tcBorders>
              <w:top w:val="nil"/>
              <w:left w:val="single" w:sz="4" w:space="0" w:color="181818"/>
              <w:bottom w:val="single" w:sz="4" w:space="0" w:color="181818"/>
              <w:right w:val="single" w:sz="4" w:space="0" w:color="auto"/>
            </w:tcBorders>
            <w:vAlign w:val="center"/>
            <w:hideMark/>
          </w:tcPr>
          <w:p w14:paraId="6C559EB3" w14:textId="77777777" w:rsidR="00224957" w:rsidRPr="002D5472" w:rsidRDefault="00224957" w:rsidP="00815894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auto"/>
              <w:ind w:left="738" w:hanging="709"/>
              <w:rPr>
                <w:rFonts w:cs="Tahoma"/>
              </w:rPr>
            </w:pPr>
            <w:r w:rsidRPr="002D5472">
              <w:rPr>
                <w:rFonts w:cs="Tahoma"/>
                <w:b/>
                <w:bCs/>
              </w:rPr>
              <w:t>Prietaisai</w:t>
            </w:r>
          </w:p>
        </w:tc>
        <w:tc>
          <w:tcPr>
            <w:tcW w:w="2970" w:type="dxa"/>
            <w:tcBorders>
              <w:top w:val="nil"/>
              <w:left w:val="single" w:sz="4" w:space="0" w:color="181818"/>
              <w:bottom w:val="single" w:sz="4" w:space="0" w:color="181818"/>
              <w:right w:val="single" w:sz="4" w:space="0" w:color="auto"/>
            </w:tcBorders>
          </w:tcPr>
          <w:p w14:paraId="2BB63410" w14:textId="77777777" w:rsidR="00224957" w:rsidRPr="002D5472" w:rsidRDefault="00224957" w:rsidP="00815894">
            <w:pPr>
              <w:pStyle w:val="ListParagraph"/>
              <w:widowControl w:val="0"/>
              <w:autoSpaceDE w:val="0"/>
              <w:autoSpaceDN w:val="0"/>
              <w:adjustRightInd w:val="0"/>
              <w:ind w:left="738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2970" w:type="dxa"/>
          </w:tcPr>
          <w:p w14:paraId="07F8072F" w14:textId="77777777" w:rsidR="00224957" w:rsidRPr="002D5472" w:rsidRDefault="00224957" w:rsidP="00815894">
            <w:pPr>
              <w:pStyle w:val="ListParagraph"/>
              <w:widowControl w:val="0"/>
              <w:autoSpaceDE w:val="0"/>
              <w:autoSpaceDN w:val="0"/>
              <w:adjustRightInd w:val="0"/>
              <w:ind w:left="738"/>
              <w:jc w:val="center"/>
              <w:rPr>
                <w:rFonts w:cs="Tahoma"/>
                <w:b/>
                <w:bCs/>
              </w:rPr>
            </w:pPr>
          </w:p>
        </w:tc>
      </w:tr>
      <w:tr w:rsidR="00224957" w:rsidRPr="002D5472" w14:paraId="4357FD47" w14:textId="77777777" w:rsidTr="00815894">
        <w:trPr>
          <w:trHeight w:val="300"/>
        </w:trPr>
        <w:tc>
          <w:tcPr>
            <w:tcW w:w="836" w:type="dxa"/>
            <w:tcBorders>
              <w:top w:val="nil"/>
              <w:left w:val="single" w:sz="4" w:space="0" w:color="181818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760EA78A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6.1.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181818"/>
              <w:right w:val="single" w:sz="4" w:space="0" w:color="auto"/>
            </w:tcBorders>
            <w:vAlign w:val="center"/>
            <w:hideMark/>
          </w:tcPr>
          <w:p w14:paraId="2B3E58D0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Monitoringo sistema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1EAD3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Kompiuterinė  automobilio  gedimo  informavimo,  diagnostikos  ir vairuotojo informacinė sistema</w:t>
            </w:r>
            <w:r w:rsidRPr="002D5472">
              <w:rPr>
                <w:rFonts w:cs="Tahoma"/>
              </w:rPr>
              <w:br/>
              <w:t>Gamintojo  numatytas ir įrengtas FMS adapteris CAN duomenų  perdavimui.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A4A2A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76FBF8DC" w14:textId="77777777" w:rsidR="00224957" w:rsidRPr="002D5472" w:rsidRDefault="00224957" w:rsidP="00815894">
            <w:pPr>
              <w:jc w:val="center"/>
              <w:rPr>
                <w:rFonts w:cs="Tahoma"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  <w:tc>
          <w:tcPr>
            <w:tcW w:w="2970" w:type="dxa"/>
          </w:tcPr>
          <w:p w14:paraId="3B86F454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</w:p>
        </w:tc>
      </w:tr>
      <w:tr w:rsidR="00224957" w:rsidRPr="002D5472" w14:paraId="0015E18F" w14:textId="77777777" w:rsidTr="00815894">
        <w:trPr>
          <w:trHeight w:val="300"/>
        </w:trPr>
        <w:tc>
          <w:tcPr>
            <w:tcW w:w="836" w:type="dxa"/>
            <w:tcBorders>
              <w:top w:val="nil"/>
              <w:left w:val="single" w:sz="4" w:space="0" w:color="181818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219C6091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6.2.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181818"/>
              <w:right w:val="single" w:sz="4" w:space="0" w:color="auto"/>
            </w:tcBorders>
            <w:vAlign w:val="center"/>
            <w:hideMark/>
          </w:tcPr>
          <w:p w14:paraId="07315101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Greičio ribotuvas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D3AEE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Sertifikuotas (maksimalus greitis 89 ± 1 km/h).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A6C57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3AAB2211" w14:textId="77777777" w:rsidR="00224957" w:rsidRPr="002D5472" w:rsidRDefault="00224957" w:rsidP="00815894">
            <w:pPr>
              <w:jc w:val="center"/>
              <w:rPr>
                <w:rFonts w:cs="Tahoma"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  <w:tc>
          <w:tcPr>
            <w:tcW w:w="2970" w:type="dxa"/>
          </w:tcPr>
          <w:p w14:paraId="5246C58F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</w:p>
        </w:tc>
      </w:tr>
      <w:tr w:rsidR="00224957" w:rsidRPr="002D5472" w14:paraId="7431283F" w14:textId="77777777" w:rsidTr="00815894">
        <w:trPr>
          <w:trHeight w:val="300"/>
        </w:trPr>
        <w:tc>
          <w:tcPr>
            <w:tcW w:w="6565" w:type="dxa"/>
            <w:gridSpan w:val="3"/>
            <w:tcBorders>
              <w:top w:val="nil"/>
              <w:left w:val="single" w:sz="4" w:space="0" w:color="181818"/>
              <w:bottom w:val="single" w:sz="4" w:space="0" w:color="181818"/>
              <w:right w:val="single" w:sz="4" w:space="0" w:color="auto"/>
            </w:tcBorders>
            <w:vAlign w:val="center"/>
            <w:hideMark/>
          </w:tcPr>
          <w:p w14:paraId="627ADFEC" w14:textId="77777777" w:rsidR="00224957" w:rsidRPr="002D5472" w:rsidRDefault="00224957" w:rsidP="00815894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auto"/>
              <w:ind w:left="738" w:hanging="709"/>
              <w:rPr>
                <w:rFonts w:cs="Tahoma"/>
              </w:rPr>
            </w:pPr>
            <w:r w:rsidRPr="002D5472">
              <w:rPr>
                <w:rFonts w:cs="Tahoma"/>
              </w:rPr>
              <w:t>Kėbulas</w:t>
            </w:r>
          </w:p>
        </w:tc>
        <w:tc>
          <w:tcPr>
            <w:tcW w:w="2970" w:type="dxa"/>
            <w:tcBorders>
              <w:top w:val="nil"/>
              <w:left w:val="single" w:sz="4" w:space="0" w:color="181818"/>
              <w:bottom w:val="single" w:sz="4" w:space="0" w:color="181818"/>
              <w:right w:val="single" w:sz="4" w:space="0" w:color="auto"/>
            </w:tcBorders>
          </w:tcPr>
          <w:p w14:paraId="1EED4AB0" w14:textId="77777777" w:rsidR="00224957" w:rsidRPr="002D5472" w:rsidRDefault="00224957" w:rsidP="00815894">
            <w:pPr>
              <w:pStyle w:val="ListParagraph"/>
              <w:widowControl w:val="0"/>
              <w:autoSpaceDE w:val="0"/>
              <w:autoSpaceDN w:val="0"/>
              <w:adjustRightInd w:val="0"/>
              <w:ind w:left="738"/>
              <w:jc w:val="center"/>
              <w:rPr>
                <w:rFonts w:cs="Tahoma"/>
              </w:rPr>
            </w:pPr>
          </w:p>
        </w:tc>
        <w:tc>
          <w:tcPr>
            <w:tcW w:w="2970" w:type="dxa"/>
          </w:tcPr>
          <w:p w14:paraId="1056FCE9" w14:textId="77777777" w:rsidR="00224957" w:rsidRPr="002D5472" w:rsidRDefault="00224957" w:rsidP="00815894">
            <w:pPr>
              <w:pStyle w:val="ListParagraph"/>
              <w:widowControl w:val="0"/>
              <w:autoSpaceDE w:val="0"/>
              <w:autoSpaceDN w:val="0"/>
              <w:adjustRightInd w:val="0"/>
              <w:ind w:left="738"/>
              <w:jc w:val="center"/>
              <w:rPr>
                <w:rFonts w:cs="Tahoma"/>
              </w:rPr>
            </w:pPr>
          </w:p>
        </w:tc>
      </w:tr>
      <w:tr w:rsidR="00224957" w:rsidRPr="002D5472" w14:paraId="085692DB" w14:textId="77777777" w:rsidTr="00815894">
        <w:trPr>
          <w:trHeight w:val="300"/>
        </w:trPr>
        <w:tc>
          <w:tcPr>
            <w:tcW w:w="836" w:type="dxa"/>
            <w:tcBorders>
              <w:top w:val="nil"/>
              <w:left w:val="single" w:sz="4" w:space="0" w:color="181818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1CE1DC2B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7.1.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181818"/>
              <w:right w:val="single" w:sz="4" w:space="0" w:color="auto"/>
            </w:tcBorders>
            <w:vAlign w:val="center"/>
            <w:hideMark/>
          </w:tcPr>
          <w:p w14:paraId="1FC82B06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Konstrukcija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75101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 xml:space="preserve">Savivartis dvipusio  vertimo. Grindys iš dilimui atsparaus plieno  (storis ne mažiau 4 mm). Bortai iš dilimui </w:t>
            </w:r>
            <w:r w:rsidRPr="002D5472">
              <w:rPr>
                <w:rFonts w:cs="Tahoma"/>
              </w:rPr>
              <w:lastRenderedPageBreak/>
              <w:t xml:space="preserve">atsparaus plieno (storis ne mažiau 3 mm). 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B8CAC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lastRenderedPageBreak/>
              <w:t>Taip/Ne</w:t>
            </w:r>
          </w:p>
          <w:p w14:paraId="7B307F3E" w14:textId="77777777" w:rsidR="00224957" w:rsidRPr="002D5472" w:rsidRDefault="00224957" w:rsidP="00815894">
            <w:pPr>
              <w:jc w:val="center"/>
              <w:rPr>
                <w:rFonts w:cs="Tahoma"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  <w:tc>
          <w:tcPr>
            <w:tcW w:w="2970" w:type="dxa"/>
          </w:tcPr>
          <w:p w14:paraId="0E8E68C9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</w:p>
        </w:tc>
      </w:tr>
      <w:tr w:rsidR="00224957" w:rsidRPr="002D5472" w14:paraId="7799FC08" w14:textId="77777777" w:rsidTr="00815894">
        <w:trPr>
          <w:trHeight w:val="300"/>
        </w:trPr>
        <w:tc>
          <w:tcPr>
            <w:tcW w:w="836" w:type="dxa"/>
            <w:tcBorders>
              <w:top w:val="nil"/>
              <w:left w:val="single" w:sz="4" w:space="0" w:color="181818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7C4C98FF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7.2.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21966CBE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Laipteliai užlipimui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22D6837A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Gamintojo numatytos pakopos įlipimui į kėbulą.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</w:tcPr>
          <w:p w14:paraId="1A7E999E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05D80204" w14:textId="77777777" w:rsidR="00224957" w:rsidRPr="002D5472" w:rsidRDefault="00224957" w:rsidP="00815894">
            <w:pPr>
              <w:jc w:val="center"/>
              <w:rPr>
                <w:rFonts w:cs="Tahoma"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  <w:tc>
          <w:tcPr>
            <w:tcW w:w="2970" w:type="dxa"/>
          </w:tcPr>
          <w:p w14:paraId="4AD20F19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</w:p>
        </w:tc>
      </w:tr>
      <w:tr w:rsidR="00224957" w:rsidRPr="002D5472" w14:paraId="5D124DE1" w14:textId="77777777" w:rsidTr="00815894">
        <w:trPr>
          <w:trHeight w:val="300"/>
        </w:trPr>
        <w:tc>
          <w:tcPr>
            <w:tcW w:w="836" w:type="dxa"/>
            <w:tcBorders>
              <w:top w:val="nil"/>
              <w:left w:val="single" w:sz="4" w:space="0" w:color="181818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6966C9D2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7.3.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27597480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Kėbulo pakėlimas, vertimas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2DD72BF7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Hidraulinio cilindro pagalba į abu šonus.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</w:tcPr>
          <w:p w14:paraId="32BE77ED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500B86BA" w14:textId="77777777" w:rsidR="00224957" w:rsidRPr="002D5472" w:rsidRDefault="00224957" w:rsidP="00815894">
            <w:pPr>
              <w:jc w:val="center"/>
              <w:rPr>
                <w:rFonts w:cs="Tahoma"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  <w:tc>
          <w:tcPr>
            <w:tcW w:w="2970" w:type="dxa"/>
          </w:tcPr>
          <w:p w14:paraId="653C8049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</w:p>
        </w:tc>
      </w:tr>
      <w:tr w:rsidR="00224957" w:rsidRPr="002D5472" w14:paraId="4935923A" w14:textId="77777777" w:rsidTr="00815894">
        <w:trPr>
          <w:trHeight w:val="300"/>
        </w:trPr>
        <w:tc>
          <w:tcPr>
            <w:tcW w:w="6565" w:type="dxa"/>
            <w:gridSpan w:val="3"/>
            <w:tcBorders>
              <w:top w:val="nil"/>
              <w:left w:val="single" w:sz="4" w:space="0" w:color="181818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22429704" w14:textId="77777777" w:rsidR="00224957" w:rsidRPr="002D5472" w:rsidRDefault="00224957" w:rsidP="00815894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auto"/>
              <w:ind w:left="738" w:hanging="709"/>
              <w:rPr>
                <w:rFonts w:cs="Tahoma"/>
                <w:b/>
                <w:bCs/>
              </w:rPr>
            </w:pPr>
            <w:r w:rsidRPr="002D5472">
              <w:rPr>
                <w:rFonts w:cs="Tahoma"/>
                <w:b/>
                <w:bCs/>
              </w:rPr>
              <w:t>Automobilio hidraulinė sistema</w:t>
            </w:r>
          </w:p>
        </w:tc>
        <w:tc>
          <w:tcPr>
            <w:tcW w:w="2970" w:type="dxa"/>
            <w:tcBorders>
              <w:top w:val="nil"/>
              <w:left w:val="single" w:sz="4" w:space="0" w:color="181818"/>
              <w:bottom w:val="single" w:sz="4" w:space="0" w:color="181818"/>
              <w:right w:val="single" w:sz="4" w:space="0" w:color="181818"/>
            </w:tcBorders>
          </w:tcPr>
          <w:p w14:paraId="6FA84BF7" w14:textId="77777777" w:rsidR="00224957" w:rsidRPr="002D5472" w:rsidRDefault="00224957" w:rsidP="00815894">
            <w:pPr>
              <w:pStyle w:val="ListParagraph"/>
              <w:widowControl w:val="0"/>
              <w:autoSpaceDE w:val="0"/>
              <w:autoSpaceDN w:val="0"/>
              <w:adjustRightInd w:val="0"/>
              <w:ind w:left="738"/>
              <w:rPr>
                <w:rFonts w:cs="Tahoma"/>
                <w:b/>
                <w:bCs/>
              </w:rPr>
            </w:pPr>
          </w:p>
        </w:tc>
        <w:tc>
          <w:tcPr>
            <w:tcW w:w="2970" w:type="dxa"/>
          </w:tcPr>
          <w:p w14:paraId="267748EE" w14:textId="77777777" w:rsidR="00224957" w:rsidRPr="002D5472" w:rsidRDefault="00224957" w:rsidP="00815894">
            <w:pPr>
              <w:pStyle w:val="ListParagraph"/>
              <w:widowControl w:val="0"/>
              <w:autoSpaceDE w:val="0"/>
              <w:autoSpaceDN w:val="0"/>
              <w:adjustRightInd w:val="0"/>
              <w:ind w:left="738"/>
              <w:rPr>
                <w:rFonts w:cs="Tahoma"/>
                <w:b/>
                <w:bCs/>
              </w:rPr>
            </w:pPr>
          </w:p>
        </w:tc>
      </w:tr>
      <w:tr w:rsidR="00224957" w:rsidRPr="002D5472" w14:paraId="5DB4017B" w14:textId="77777777" w:rsidTr="00815894">
        <w:trPr>
          <w:trHeight w:val="300"/>
        </w:trPr>
        <w:tc>
          <w:tcPr>
            <w:tcW w:w="836" w:type="dxa"/>
            <w:tcBorders>
              <w:top w:val="nil"/>
              <w:left w:val="single" w:sz="4" w:space="0" w:color="181818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273784A7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8.1.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17E8BC62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Specialūs  reikalavimai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568FBA8A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Automobilyje sumontuota viena nepriklausoma hidraulinė sistema, energiją naudojanti nuo atskiros PTO.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</w:tcPr>
          <w:p w14:paraId="62F43026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4CE810D9" w14:textId="77777777" w:rsidR="00224957" w:rsidRPr="002D5472" w:rsidRDefault="00224957" w:rsidP="00815894">
            <w:pPr>
              <w:jc w:val="center"/>
              <w:rPr>
                <w:rFonts w:cs="Tahoma"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  <w:tc>
          <w:tcPr>
            <w:tcW w:w="2970" w:type="dxa"/>
          </w:tcPr>
          <w:p w14:paraId="7DDB3603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</w:p>
        </w:tc>
      </w:tr>
      <w:tr w:rsidR="00224957" w:rsidRPr="002D5472" w14:paraId="65A316BA" w14:textId="77777777" w:rsidTr="00815894">
        <w:trPr>
          <w:trHeight w:val="300"/>
        </w:trPr>
        <w:tc>
          <w:tcPr>
            <w:tcW w:w="836" w:type="dxa"/>
            <w:tcBorders>
              <w:top w:val="nil"/>
              <w:left w:val="single" w:sz="4" w:space="0" w:color="181818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5DA9B734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8.2.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52E638D4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Hidrauliniai išvadai priekabai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651F0F48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Su sumontuotomis greito jungimo jungtimis.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</w:tcPr>
          <w:p w14:paraId="739A1711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7973E62D" w14:textId="77777777" w:rsidR="00224957" w:rsidRPr="002D5472" w:rsidRDefault="00224957" w:rsidP="00815894">
            <w:pPr>
              <w:jc w:val="center"/>
              <w:rPr>
                <w:rFonts w:cs="Tahoma"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  <w:tc>
          <w:tcPr>
            <w:tcW w:w="2970" w:type="dxa"/>
          </w:tcPr>
          <w:p w14:paraId="6E52480D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</w:p>
        </w:tc>
      </w:tr>
      <w:tr w:rsidR="00224957" w:rsidRPr="002D5472" w14:paraId="568FD8B9" w14:textId="77777777" w:rsidTr="00815894">
        <w:trPr>
          <w:trHeight w:val="300"/>
        </w:trPr>
        <w:tc>
          <w:tcPr>
            <w:tcW w:w="6565" w:type="dxa"/>
            <w:gridSpan w:val="3"/>
            <w:tcBorders>
              <w:top w:val="nil"/>
              <w:left w:val="single" w:sz="4" w:space="0" w:color="181818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3CABCF16" w14:textId="77777777" w:rsidR="00224957" w:rsidRPr="002D5472" w:rsidRDefault="00224957" w:rsidP="00815894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auto"/>
              <w:ind w:left="738" w:hanging="709"/>
              <w:rPr>
                <w:rFonts w:cs="Tahoma"/>
                <w:b/>
                <w:bCs/>
              </w:rPr>
            </w:pPr>
            <w:proofErr w:type="spellStart"/>
            <w:r w:rsidRPr="002D5472">
              <w:rPr>
                <w:rFonts w:cs="Tahoma"/>
                <w:b/>
                <w:bCs/>
              </w:rPr>
              <w:t>Hidromanipuliatorius</w:t>
            </w:r>
            <w:proofErr w:type="spellEnd"/>
          </w:p>
        </w:tc>
        <w:tc>
          <w:tcPr>
            <w:tcW w:w="2970" w:type="dxa"/>
            <w:tcBorders>
              <w:top w:val="nil"/>
              <w:left w:val="single" w:sz="4" w:space="0" w:color="181818"/>
              <w:bottom w:val="single" w:sz="4" w:space="0" w:color="181818"/>
              <w:right w:val="single" w:sz="4" w:space="0" w:color="181818"/>
            </w:tcBorders>
          </w:tcPr>
          <w:p w14:paraId="26345FF4" w14:textId="77777777" w:rsidR="00224957" w:rsidRPr="002D5472" w:rsidRDefault="00224957" w:rsidP="00815894">
            <w:pPr>
              <w:pStyle w:val="ListParagraph"/>
              <w:widowControl w:val="0"/>
              <w:autoSpaceDE w:val="0"/>
              <w:autoSpaceDN w:val="0"/>
              <w:adjustRightInd w:val="0"/>
              <w:ind w:left="738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2970" w:type="dxa"/>
          </w:tcPr>
          <w:p w14:paraId="4251C8C4" w14:textId="77777777" w:rsidR="00224957" w:rsidRPr="002D5472" w:rsidRDefault="00224957" w:rsidP="00815894">
            <w:pPr>
              <w:pStyle w:val="ListParagraph"/>
              <w:widowControl w:val="0"/>
              <w:autoSpaceDE w:val="0"/>
              <w:autoSpaceDN w:val="0"/>
              <w:adjustRightInd w:val="0"/>
              <w:ind w:left="738"/>
              <w:jc w:val="center"/>
              <w:rPr>
                <w:rFonts w:cs="Tahoma"/>
                <w:b/>
                <w:bCs/>
              </w:rPr>
            </w:pPr>
          </w:p>
        </w:tc>
      </w:tr>
      <w:tr w:rsidR="00224957" w:rsidRPr="002D5472" w14:paraId="18A199CD" w14:textId="77777777" w:rsidTr="00815894">
        <w:trPr>
          <w:trHeight w:val="300"/>
        </w:trPr>
        <w:tc>
          <w:tcPr>
            <w:tcW w:w="836" w:type="dxa"/>
            <w:tcBorders>
              <w:top w:val="nil"/>
              <w:left w:val="single" w:sz="4" w:space="0" w:color="181818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677A2305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9.1.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539E73A5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Montavimo vieta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00C77250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Turi būti sumontuotas automobilio gale, už kėbulo.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</w:tcPr>
          <w:p w14:paraId="7E7913B7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05F65D94" w14:textId="77777777" w:rsidR="00224957" w:rsidRPr="002D5472" w:rsidRDefault="00224957" w:rsidP="00815894">
            <w:pPr>
              <w:jc w:val="center"/>
              <w:rPr>
                <w:rFonts w:cs="Tahoma"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  <w:tc>
          <w:tcPr>
            <w:tcW w:w="2970" w:type="dxa"/>
          </w:tcPr>
          <w:p w14:paraId="5770ACCA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</w:p>
        </w:tc>
      </w:tr>
      <w:tr w:rsidR="00224957" w:rsidRPr="002D5472" w14:paraId="55972CDB" w14:textId="77777777" w:rsidTr="00815894">
        <w:trPr>
          <w:trHeight w:val="300"/>
        </w:trPr>
        <w:tc>
          <w:tcPr>
            <w:tcW w:w="836" w:type="dxa"/>
            <w:tcBorders>
              <w:top w:val="nil"/>
              <w:left w:val="single" w:sz="4" w:space="0" w:color="181818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0A960DD7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9.2.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399DA5B5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Strėles posūkio kampas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6FEAD7DC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Ne mažesnis  kaip 405º.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</w:tcPr>
          <w:p w14:paraId="1F67FB39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731D8D8D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(nereikalingą išbraukti, nurodyti charakteristiką)</w:t>
            </w:r>
          </w:p>
          <w:p w14:paraId="4FCC3DE0" w14:textId="77777777" w:rsidR="00224957" w:rsidRPr="002D5472" w:rsidRDefault="00224957" w:rsidP="00815894">
            <w:pPr>
              <w:jc w:val="center"/>
              <w:rPr>
                <w:rFonts w:cs="Tahoma"/>
              </w:rPr>
            </w:pPr>
            <w:r w:rsidRPr="002D5472">
              <w:rPr>
                <w:rFonts w:cs="Tahoma"/>
                <w:color w:val="EE0000"/>
              </w:rPr>
              <w:t>º</w:t>
            </w:r>
          </w:p>
        </w:tc>
        <w:tc>
          <w:tcPr>
            <w:tcW w:w="2970" w:type="dxa"/>
          </w:tcPr>
          <w:p w14:paraId="696EAAB1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</w:p>
        </w:tc>
      </w:tr>
      <w:tr w:rsidR="00224957" w:rsidRPr="002D5472" w14:paraId="1D4DFA28" w14:textId="77777777" w:rsidTr="00815894">
        <w:trPr>
          <w:trHeight w:val="300"/>
        </w:trPr>
        <w:tc>
          <w:tcPr>
            <w:tcW w:w="836" w:type="dxa"/>
            <w:tcBorders>
              <w:top w:val="nil"/>
              <w:left w:val="single" w:sz="4" w:space="0" w:color="181818"/>
              <w:bottom w:val="single" w:sz="4" w:space="0" w:color="auto"/>
              <w:right w:val="single" w:sz="4" w:space="0" w:color="181818"/>
            </w:tcBorders>
            <w:vAlign w:val="center"/>
            <w:hideMark/>
          </w:tcPr>
          <w:p w14:paraId="23A09E42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9.3.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181818"/>
            </w:tcBorders>
            <w:vAlign w:val="center"/>
            <w:hideMark/>
          </w:tcPr>
          <w:p w14:paraId="63E41581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Strėles hidraulinis siekis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181818"/>
            </w:tcBorders>
            <w:vAlign w:val="center"/>
            <w:hideMark/>
          </w:tcPr>
          <w:p w14:paraId="4019D34D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Ne mažiau kaip 10 m.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181818"/>
            </w:tcBorders>
          </w:tcPr>
          <w:p w14:paraId="39CBF7DB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60F05FF4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(nereikalingą išbraukti, nurodyti charakteristiką)</w:t>
            </w:r>
          </w:p>
          <w:p w14:paraId="009DF3DA" w14:textId="77777777" w:rsidR="00224957" w:rsidRPr="002D5472" w:rsidRDefault="00224957" w:rsidP="00815894">
            <w:pPr>
              <w:jc w:val="center"/>
              <w:rPr>
                <w:rFonts w:cs="Tahoma"/>
              </w:rPr>
            </w:pPr>
            <w:r w:rsidRPr="002D5472">
              <w:rPr>
                <w:rFonts w:cs="Tahoma"/>
                <w:color w:val="EE0000"/>
              </w:rPr>
              <w:t>m</w:t>
            </w:r>
          </w:p>
        </w:tc>
        <w:tc>
          <w:tcPr>
            <w:tcW w:w="2970" w:type="dxa"/>
          </w:tcPr>
          <w:p w14:paraId="46A0AE5D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</w:p>
        </w:tc>
      </w:tr>
      <w:tr w:rsidR="00224957" w:rsidRPr="002D5472" w14:paraId="3C63630E" w14:textId="77777777" w:rsidTr="00815894">
        <w:trPr>
          <w:trHeight w:val="300"/>
        </w:trPr>
        <w:tc>
          <w:tcPr>
            <w:tcW w:w="836" w:type="dxa"/>
            <w:tcBorders>
              <w:top w:val="single" w:sz="4" w:space="0" w:color="auto"/>
              <w:left w:val="single" w:sz="4" w:space="0" w:color="181818"/>
              <w:bottom w:val="single" w:sz="4" w:space="0" w:color="auto"/>
              <w:right w:val="single" w:sz="4" w:space="0" w:color="181818"/>
            </w:tcBorders>
            <w:vAlign w:val="center"/>
            <w:hideMark/>
          </w:tcPr>
          <w:p w14:paraId="5382A3B3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9.4.</w:t>
            </w:r>
          </w:p>
        </w:tc>
        <w:tc>
          <w:tcPr>
            <w:tcW w:w="2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181818"/>
            </w:tcBorders>
            <w:vAlign w:val="center"/>
            <w:hideMark/>
          </w:tcPr>
          <w:p w14:paraId="55CEFBB1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Keliamoji galia esant 10 m strėles siekiui</w:t>
            </w:r>
          </w:p>
        </w:tc>
        <w:tc>
          <w:tcPr>
            <w:tcW w:w="3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181818"/>
            </w:tcBorders>
            <w:vAlign w:val="center"/>
            <w:hideMark/>
          </w:tcPr>
          <w:p w14:paraId="009AA433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Ne mažiau kaip 1000 kg.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181818"/>
            </w:tcBorders>
          </w:tcPr>
          <w:p w14:paraId="4799E569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7602BF6A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(nereikalingą išbraukti, nurodyti charakteristiką)</w:t>
            </w:r>
          </w:p>
          <w:p w14:paraId="62763BBE" w14:textId="77777777" w:rsidR="00224957" w:rsidRPr="002D5472" w:rsidRDefault="00224957" w:rsidP="00815894">
            <w:pPr>
              <w:jc w:val="center"/>
              <w:rPr>
                <w:rFonts w:cs="Tahoma"/>
              </w:rPr>
            </w:pPr>
            <w:r w:rsidRPr="002D5472">
              <w:rPr>
                <w:rFonts w:cs="Tahoma"/>
                <w:color w:val="EE0000"/>
              </w:rPr>
              <w:t>kg</w:t>
            </w:r>
          </w:p>
        </w:tc>
        <w:tc>
          <w:tcPr>
            <w:tcW w:w="2970" w:type="dxa"/>
          </w:tcPr>
          <w:p w14:paraId="6CDEDA23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</w:p>
        </w:tc>
      </w:tr>
      <w:tr w:rsidR="00224957" w:rsidRPr="002D5472" w14:paraId="01911936" w14:textId="77777777" w:rsidTr="00815894">
        <w:trPr>
          <w:trHeight w:val="30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BF11E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9.5.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DEE5B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Keliamoji galia 4,5 m. atstumu  nuo krano centro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DE676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Ne mažiau kaip 2 700 kg.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F08B2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726D679B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(nereikalingą išbraukti, nurodyti charakteristiką)</w:t>
            </w:r>
          </w:p>
          <w:p w14:paraId="6A2CA86E" w14:textId="77777777" w:rsidR="00224957" w:rsidRPr="002D5472" w:rsidRDefault="00224957" w:rsidP="00815894">
            <w:pPr>
              <w:jc w:val="center"/>
              <w:rPr>
                <w:rFonts w:cs="Tahoma"/>
              </w:rPr>
            </w:pPr>
            <w:r w:rsidRPr="002D5472">
              <w:rPr>
                <w:rFonts w:cs="Tahoma"/>
                <w:color w:val="EE0000"/>
              </w:rPr>
              <w:t>kg</w:t>
            </w:r>
          </w:p>
        </w:tc>
        <w:tc>
          <w:tcPr>
            <w:tcW w:w="2970" w:type="dxa"/>
          </w:tcPr>
          <w:p w14:paraId="4E467F5E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</w:p>
        </w:tc>
      </w:tr>
      <w:tr w:rsidR="00224957" w:rsidRPr="002D5472" w14:paraId="0F68973D" w14:textId="77777777" w:rsidTr="00815894">
        <w:trPr>
          <w:trHeight w:val="300"/>
        </w:trPr>
        <w:tc>
          <w:tcPr>
            <w:tcW w:w="836" w:type="dxa"/>
            <w:tcBorders>
              <w:top w:val="single" w:sz="4" w:space="0" w:color="auto"/>
              <w:left w:val="single" w:sz="4" w:space="0" w:color="181818"/>
              <w:bottom w:val="single" w:sz="4" w:space="0" w:color="auto"/>
              <w:right w:val="single" w:sz="4" w:space="0" w:color="181818"/>
            </w:tcBorders>
            <w:vAlign w:val="center"/>
            <w:hideMark/>
          </w:tcPr>
          <w:p w14:paraId="3680DAD9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9.6.</w:t>
            </w:r>
          </w:p>
        </w:tc>
        <w:tc>
          <w:tcPr>
            <w:tcW w:w="2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181818"/>
            </w:tcBorders>
            <w:vAlign w:val="center"/>
            <w:hideMark/>
          </w:tcPr>
          <w:p w14:paraId="08589373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Strėle su trimis teleskopais</w:t>
            </w:r>
          </w:p>
        </w:tc>
        <w:tc>
          <w:tcPr>
            <w:tcW w:w="3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181818"/>
            </w:tcBorders>
            <w:vAlign w:val="center"/>
            <w:hideMark/>
          </w:tcPr>
          <w:p w14:paraId="491D4ED6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Turi būti.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181818"/>
            </w:tcBorders>
          </w:tcPr>
          <w:p w14:paraId="04663A18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60CF4FBB" w14:textId="77777777" w:rsidR="00224957" w:rsidRPr="002D5472" w:rsidRDefault="00224957" w:rsidP="00815894">
            <w:pPr>
              <w:jc w:val="center"/>
              <w:rPr>
                <w:rFonts w:cs="Tahoma"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  <w:tc>
          <w:tcPr>
            <w:tcW w:w="2970" w:type="dxa"/>
          </w:tcPr>
          <w:p w14:paraId="0C32AECD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</w:p>
        </w:tc>
      </w:tr>
      <w:tr w:rsidR="00224957" w:rsidRPr="002D5472" w14:paraId="5E3DDB56" w14:textId="77777777" w:rsidTr="00815894">
        <w:trPr>
          <w:trHeight w:val="300"/>
        </w:trPr>
        <w:tc>
          <w:tcPr>
            <w:tcW w:w="836" w:type="dxa"/>
            <w:tcBorders>
              <w:top w:val="nil"/>
              <w:left w:val="single" w:sz="4" w:space="0" w:color="181818"/>
              <w:bottom w:val="single" w:sz="4" w:space="0" w:color="auto"/>
              <w:right w:val="single" w:sz="4" w:space="0" w:color="181818"/>
            </w:tcBorders>
            <w:vAlign w:val="center"/>
            <w:hideMark/>
          </w:tcPr>
          <w:p w14:paraId="3A7EAB72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9.7.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181818"/>
            </w:tcBorders>
            <w:vAlign w:val="center"/>
            <w:hideMark/>
          </w:tcPr>
          <w:p w14:paraId="2883F54E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Išvadai centrinio kelmo tepimui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181818"/>
            </w:tcBorders>
            <w:vAlign w:val="center"/>
            <w:hideMark/>
          </w:tcPr>
          <w:p w14:paraId="69667059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Turi būti.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181818"/>
            </w:tcBorders>
          </w:tcPr>
          <w:p w14:paraId="19F0FD52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4D32F759" w14:textId="77777777" w:rsidR="00224957" w:rsidRPr="002D5472" w:rsidRDefault="00224957" w:rsidP="00815894">
            <w:pPr>
              <w:jc w:val="center"/>
              <w:rPr>
                <w:rFonts w:cs="Tahoma"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  <w:tc>
          <w:tcPr>
            <w:tcW w:w="2970" w:type="dxa"/>
          </w:tcPr>
          <w:p w14:paraId="3747F2E4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</w:p>
        </w:tc>
      </w:tr>
      <w:tr w:rsidR="00224957" w:rsidRPr="002D5472" w14:paraId="32A5B5A1" w14:textId="77777777" w:rsidTr="00815894">
        <w:trPr>
          <w:trHeight w:val="300"/>
        </w:trPr>
        <w:tc>
          <w:tcPr>
            <w:tcW w:w="836" w:type="dxa"/>
            <w:tcBorders>
              <w:top w:val="single" w:sz="4" w:space="0" w:color="auto"/>
              <w:left w:val="single" w:sz="4" w:space="0" w:color="181818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0614492A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9.8.</w:t>
            </w:r>
          </w:p>
        </w:tc>
        <w:tc>
          <w:tcPr>
            <w:tcW w:w="2446" w:type="dxa"/>
            <w:tcBorders>
              <w:top w:val="single" w:sz="4" w:space="0" w:color="auto"/>
              <w:left w:val="nil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53477858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Valdymo blokas</w:t>
            </w:r>
          </w:p>
        </w:tc>
        <w:tc>
          <w:tcPr>
            <w:tcW w:w="3283" w:type="dxa"/>
            <w:tcBorders>
              <w:top w:val="single" w:sz="4" w:space="0" w:color="auto"/>
              <w:left w:val="nil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77E0A8A0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Manipuliatoriaus elektronikos valdymo blokas turi būti identiškas abiejose pusėse.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181818"/>
              <w:right w:val="single" w:sz="4" w:space="0" w:color="181818"/>
            </w:tcBorders>
          </w:tcPr>
          <w:p w14:paraId="00B1E81B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44220F87" w14:textId="77777777" w:rsidR="00224957" w:rsidRPr="002D5472" w:rsidRDefault="00224957" w:rsidP="00815894">
            <w:pPr>
              <w:jc w:val="center"/>
              <w:rPr>
                <w:rFonts w:cs="Tahoma"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  <w:tc>
          <w:tcPr>
            <w:tcW w:w="2970" w:type="dxa"/>
          </w:tcPr>
          <w:p w14:paraId="69BA7EF7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</w:p>
        </w:tc>
      </w:tr>
      <w:tr w:rsidR="00224957" w:rsidRPr="002D5472" w14:paraId="73C270D9" w14:textId="77777777" w:rsidTr="00815894">
        <w:trPr>
          <w:trHeight w:val="300"/>
        </w:trPr>
        <w:tc>
          <w:tcPr>
            <w:tcW w:w="836" w:type="dxa"/>
            <w:tcBorders>
              <w:top w:val="nil"/>
              <w:left w:val="single" w:sz="4" w:space="0" w:color="181818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1A35AA8C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9.9.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17DC7429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Išorinis ekranas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7F60FE51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Turi būti išorinis ekranas su gedimu ir darbo klaidų kodų indikacija.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</w:tcPr>
          <w:p w14:paraId="470956D2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4C54979F" w14:textId="77777777" w:rsidR="00224957" w:rsidRPr="002D5472" w:rsidRDefault="00224957" w:rsidP="00815894">
            <w:pPr>
              <w:jc w:val="center"/>
              <w:rPr>
                <w:rFonts w:cs="Tahoma"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  <w:tc>
          <w:tcPr>
            <w:tcW w:w="2970" w:type="dxa"/>
          </w:tcPr>
          <w:p w14:paraId="644986BA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</w:p>
        </w:tc>
      </w:tr>
      <w:tr w:rsidR="00224957" w:rsidRPr="002D5472" w14:paraId="4E032C54" w14:textId="77777777" w:rsidTr="00815894">
        <w:trPr>
          <w:trHeight w:val="300"/>
        </w:trPr>
        <w:tc>
          <w:tcPr>
            <w:tcW w:w="836" w:type="dxa"/>
            <w:tcBorders>
              <w:top w:val="nil"/>
              <w:left w:val="single" w:sz="4" w:space="0" w:color="181818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05702886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lastRenderedPageBreak/>
              <w:t>9.10.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3ACF618A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Atraminės kojos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40DDC233" w14:textId="77777777" w:rsidR="00224957" w:rsidRPr="002D5472" w:rsidRDefault="00224957" w:rsidP="00815894">
            <w:pPr>
              <w:rPr>
                <w:rFonts w:cs="Tahoma"/>
              </w:rPr>
            </w:pPr>
            <w:proofErr w:type="spellStart"/>
            <w:r w:rsidRPr="002D5472">
              <w:rPr>
                <w:rFonts w:cs="Tahoma"/>
              </w:rPr>
              <w:t>Hidrauliškai</w:t>
            </w:r>
            <w:proofErr w:type="spellEnd"/>
            <w:r w:rsidRPr="002D5472">
              <w:rPr>
                <w:rFonts w:cs="Tahoma"/>
              </w:rPr>
              <w:t xml:space="preserve"> į šalis išplatinamos su apsauginiais vožtuvais, su įspėjamaisiais švyturėliais.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</w:tcPr>
          <w:p w14:paraId="166FFAEB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60F9BB6C" w14:textId="77777777" w:rsidR="00224957" w:rsidRPr="002D5472" w:rsidRDefault="00224957" w:rsidP="00815894">
            <w:pPr>
              <w:jc w:val="center"/>
              <w:rPr>
                <w:rFonts w:cs="Tahoma"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  <w:tc>
          <w:tcPr>
            <w:tcW w:w="2970" w:type="dxa"/>
          </w:tcPr>
          <w:p w14:paraId="679804F5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</w:p>
        </w:tc>
      </w:tr>
      <w:tr w:rsidR="00224957" w:rsidRPr="002D5472" w14:paraId="37F6158C" w14:textId="77777777" w:rsidTr="00815894">
        <w:trPr>
          <w:trHeight w:val="300"/>
        </w:trPr>
        <w:tc>
          <w:tcPr>
            <w:tcW w:w="836" w:type="dxa"/>
            <w:tcBorders>
              <w:top w:val="nil"/>
              <w:left w:val="single" w:sz="4" w:space="0" w:color="181818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6AC87FFC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9.11.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28E2CED9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Aikštelė šalia manipuliatoriaus</w:t>
            </w:r>
            <w:r w:rsidRPr="002D5472">
              <w:rPr>
                <w:rFonts w:cs="Tahoma"/>
              </w:rPr>
              <w:br/>
              <w:t>kolonos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20262EAE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Turi būti.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</w:tcPr>
          <w:p w14:paraId="73D98680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7B09CCAA" w14:textId="77777777" w:rsidR="00224957" w:rsidRPr="002D5472" w:rsidRDefault="00224957" w:rsidP="00815894">
            <w:pPr>
              <w:jc w:val="center"/>
              <w:rPr>
                <w:rFonts w:cs="Tahoma"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  <w:tc>
          <w:tcPr>
            <w:tcW w:w="2970" w:type="dxa"/>
          </w:tcPr>
          <w:p w14:paraId="41FD92D0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</w:p>
        </w:tc>
      </w:tr>
      <w:tr w:rsidR="00224957" w:rsidRPr="002D5472" w14:paraId="240674EC" w14:textId="77777777" w:rsidTr="00815894">
        <w:trPr>
          <w:trHeight w:val="300"/>
        </w:trPr>
        <w:tc>
          <w:tcPr>
            <w:tcW w:w="836" w:type="dxa"/>
            <w:tcBorders>
              <w:top w:val="nil"/>
              <w:left w:val="single" w:sz="4" w:space="0" w:color="181818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76A5697B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9.12.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42CC9AC8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Kaušas žemei kasti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3E5AB150" w14:textId="77777777" w:rsidR="00224957" w:rsidRPr="002D5472" w:rsidRDefault="00224957" w:rsidP="00815894">
            <w:pPr>
              <w:rPr>
                <w:rFonts w:cs="Tahoma"/>
                <w:lang w:val="en-US"/>
              </w:rPr>
            </w:pPr>
            <w:r w:rsidRPr="002D5472">
              <w:rPr>
                <w:rFonts w:cs="Tahoma"/>
              </w:rPr>
              <w:t xml:space="preserve">Su rotatoriumi ir pakaba, greito jungimo movomis. Ne mažiau kaip 320 </w:t>
            </w:r>
            <w:proofErr w:type="spellStart"/>
            <w:r w:rsidRPr="002D5472">
              <w:rPr>
                <w:rFonts w:cs="Tahoma"/>
              </w:rPr>
              <w:t>ltr</w:t>
            </w:r>
            <w:proofErr w:type="spellEnd"/>
            <w:r w:rsidRPr="002D5472">
              <w:rPr>
                <w:rFonts w:cs="Tahoma"/>
              </w:rPr>
              <w:t>. talpos su kasimo dantimis. Ne daugiau kaip 600 mm pločio.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</w:tcPr>
          <w:p w14:paraId="38512EEB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1D81B395" w14:textId="77777777" w:rsidR="00224957" w:rsidRPr="002D5472" w:rsidRDefault="00224957" w:rsidP="00815894">
            <w:pPr>
              <w:jc w:val="center"/>
              <w:rPr>
                <w:rFonts w:cs="Tahoma"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  <w:tc>
          <w:tcPr>
            <w:tcW w:w="2970" w:type="dxa"/>
          </w:tcPr>
          <w:p w14:paraId="13D3162D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</w:p>
        </w:tc>
      </w:tr>
      <w:tr w:rsidR="00224957" w:rsidRPr="002D5472" w14:paraId="0F2CB40E" w14:textId="77777777" w:rsidTr="00815894">
        <w:trPr>
          <w:trHeight w:val="300"/>
        </w:trPr>
        <w:tc>
          <w:tcPr>
            <w:tcW w:w="6565" w:type="dxa"/>
            <w:gridSpan w:val="3"/>
            <w:tcBorders>
              <w:top w:val="nil"/>
              <w:left w:val="single" w:sz="4" w:space="0" w:color="181818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26C03A88" w14:textId="77777777" w:rsidR="00224957" w:rsidRPr="002D5472" w:rsidRDefault="00224957" w:rsidP="00815894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auto"/>
              <w:ind w:left="738" w:hanging="709"/>
              <w:rPr>
                <w:rFonts w:cs="Tahoma"/>
                <w:b/>
                <w:bCs/>
              </w:rPr>
            </w:pPr>
            <w:r w:rsidRPr="002D5472">
              <w:rPr>
                <w:rFonts w:cs="Tahoma"/>
                <w:b/>
                <w:bCs/>
              </w:rPr>
              <w:t>Kita</w:t>
            </w:r>
          </w:p>
        </w:tc>
        <w:tc>
          <w:tcPr>
            <w:tcW w:w="2970" w:type="dxa"/>
            <w:tcBorders>
              <w:top w:val="nil"/>
              <w:left w:val="single" w:sz="4" w:space="0" w:color="181818"/>
              <w:bottom w:val="single" w:sz="4" w:space="0" w:color="181818"/>
              <w:right w:val="single" w:sz="4" w:space="0" w:color="181818"/>
            </w:tcBorders>
          </w:tcPr>
          <w:p w14:paraId="3792411C" w14:textId="77777777" w:rsidR="00224957" w:rsidRPr="002D5472" w:rsidRDefault="00224957" w:rsidP="00815894">
            <w:pPr>
              <w:pStyle w:val="ListParagraph"/>
              <w:widowControl w:val="0"/>
              <w:autoSpaceDE w:val="0"/>
              <w:autoSpaceDN w:val="0"/>
              <w:adjustRightInd w:val="0"/>
              <w:ind w:left="738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2970" w:type="dxa"/>
          </w:tcPr>
          <w:p w14:paraId="00D89083" w14:textId="77777777" w:rsidR="00224957" w:rsidRPr="002D5472" w:rsidRDefault="00224957" w:rsidP="00815894">
            <w:pPr>
              <w:pStyle w:val="ListParagraph"/>
              <w:widowControl w:val="0"/>
              <w:autoSpaceDE w:val="0"/>
              <w:autoSpaceDN w:val="0"/>
              <w:adjustRightInd w:val="0"/>
              <w:ind w:left="738"/>
              <w:jc w:val="center"/>
              <w:rPr>
                <w:rFonts w:cs="Tahoma"/>
                <w:b/>
                <w:bCs/>
              </w:rPr>
            </w:pPr>
          </w:p>
        </w:tc>
      </w:tr>
      <w:tr w:rsidR="00224957" w:rsidRPr="002D5472" w14:paraId="20310323" w14:textId="77777777" w:rsidTr="00815894">
        <w:trPr>
          <w:trHeight w:val="300"/>
        </w:trPr>
        <w:tc>
          <w:tcPr>
            <w:tcW w:w="836" w:type="dxa"/>
            <w:tcBorders>
              <w:top w:val="nil"/>
              <w:left w:val="single" w:sz="4" w:space="0" w:color="181818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410434FC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10.1.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597179DB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Pristatymo terminas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715CA1AB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Ne daugiau kaip 10 darbo dienų nuo sutarties sudarymo dienos.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</w:tcPr>
          <w:p w14:paraId="09B31888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36C0D32D" w14:textId="77777777" w:rsidR="00224957" w:rsidRPr="002D5472" w:rsidRDefault="00224957" w:rsidP="00815894">
            <w:pPr>
              <w:jc w:val="center"/>
              <w:rPr>
                <w:rFonts w:cs="Tahoma"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  <w:tc>
          <w:tcPr>
            <w:tcW w:w="2970" w:type="dxa"/>
          </w:tcPr>
          <w:p w14:paraId="1E7240EA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</w:p>
        </w:tc>
      </w:tr>
      <w:tr w:rsidR="00224957" w:rsidRPr="002D5472" w14:paraId="713DA6F6" w14:textId="77777777" w:rsidTr="00815894">
        <w:trPr>
          <w:trHeight w:val="300"/>
        </w:trPr>
        <w:tc>
          <w:tcPr>
            <w:tcW w:w="836" w:type="dxa"/>
            <w:tcBorders>
              <w:top w:val="nil"/>
              <w:left w:val="single" w:sz="4" w:space="0" w:color="181818"/>
              <w:bottom w:val="single" w:sz="4" w:space="0" w:color="auto"/>
              <w:right w:val="single" w:sz="4" w:space="0" w:color="181818"/>
            </w:tcBorders>
            <w:vAlign w:val="center"/>
          </w:tcPr>
          <w:p w14:paraId="13521D0D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10.2.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181818"/>
            </w:tcBorders>
            <w:vAlign w:val="center"/>
          </w:tcPr>
          <w:p w14:paraId="50312C33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Kėbulas ir kabina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181818"/>
            </w:tcBorders>
            <w:vAlign w:val="center"/>
          </w:tcPr>
          <w:p w14:paraId="09798E60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Kėbulas ir kabina be kiauryminių prarūdijimų.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181818"/>
            </w:tcBorders>
          </w:tcPr>
          <w:p w14:paraId="1757B74B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1B1F777D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  <w:tc>
          <w:tcPr>
            <w:tcW w:w="2970" w:type="dxa"/>
          </w:tcPr>
          <w:p w14:paraId="2137B594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</w:p>
        </w:tc>
      </w:tr>
      <w:tr w:rsidR="00224957" w:rsidRPr="002D5472" w14:paraId="77516F8D" w14:textId="77777777" w:rsidTr="00815894">
        <w:trPr>
          <w:trHeight w:val="300"/>
        </w:trPr>
        <w:tc>
          <w:tcPr>
            <w:tcW w:w="836" w:type="dxa"/>
            <w:tcBorders>
              <w:top w:val="single" w:sz="4" w:space="0" w:color="auto"/>
              <w:left w:val="single" w:sz="4" w:space="0" w:color="181818"/>
              <w:bottom w:val="single" w:sz="4" w:space="0" w:color="auto"/>
              <w:right w:val="single" w:sz="4" w:space="0" w:color="181818"/>
            </w:tcBorders>
            <w:vAlign w:val="center"/>
            <w:hideMark/>
          </w:tcPr>
          <w:p w14:paraId="653B0E0C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10.3.</w:t>
            </w:r>
          </w:p>
        </w:tc>
        <w:tc>
          <w:tcPr>
            <w:tcW w:w="2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181818"/>
            </w:tcBorders>
            <w:vAlign w:val="center"/>
            <w:hideMark/>
          </w:tcPr>
          <w:p w14:paraId="2596C4BE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Pristatymo adresas</w:t>
            </w:r>
          </w:p>
        </w:tc>
        <w:tc>
          <w:tcPr>
            <w:tcW w:w="3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181818"/>
            </w:tcBorders>
            <w:vAlign w:val="center"/>
            <w:hideMark/>
          </w:tcPr>
          <w:p w14:paraId="24067375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Eigulių g. 32, Vilnius.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181818"/>
            </w:tcBorders>
          </w:tcPr>
          <w:p w14:paraId="26881F74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4F2B77B6" w14:textId="77777777" w:rsidR="00224957" w:rsidRPr="002D5472" w:rsidRDefault="00224957" w:rsidP="00815894">
            <w:pPr>
              <w:jc w:val="center"/>
              <w:rPr>
                <w:rFonts w:cs="Tahoma"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  <w:tc>
          <w:tcPr>
            <w:tcW w:w="2970" w:type="dxa"/>
          </w:tcPr>
          <w:p w14:paraId="519C6166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</w:p>
        </w:tc>
      </w:tr>
    </w:tbl>
    <w:p w14:paraId="0A316AD6" w14:textId="368C5731" w:rsidR="00224957" w:rsidRPr="002D5472" w:rsidRDefault="00C84500" w:rsidP="00224957">
      <w:pPr>
        <w:rPr>
          <w:rFonts w:cs="Tahoma"/>
          <w:b/>
          <w:bCs/>
          <w:color w:val="EE0000"/>
        </w:rPr>
      </w:pPr>
      <w:r w:rsidRPr="002D5472">
        <w:rPr>
          <w:rFonts w:cs="Tahoma"/>
          <w:b/>
          <w:bCs/>
          <w:color w:val="EE0000"/>
        </w:rPr>
        <w:t>** Kartu su pasiūlymu pateikiama nuoroda į gamintojo dokumentaciją arba puslapį, kuriame skelbiamas siūlomos Prekės techninis aprašymas arba pateikiama gamintojo dokumentacija, kurioje pateiktas siūlomos Prekės techninis aprašymas arba kiti dokumentai.</w:t>
      </w:r>
    </w:p>
    <w:p w14:paraId="24DC5BE6" w14:textId="77777777" w:rsidR="00224957" w:rsidRPr="002D5472" w:rsidRDefault="00224957" w:rsidP="00224957">
      <w:pPr>
        <w:rPr>
          <w:rFonts w:cs="Tahoma"/>
          <w:b/>
          <w:bCs/>
        </w:rPr>
      </w:pPr>
    </w:p>
    <w:p w14:paraId="34BE5D53" w14:textId="77777777" w:rsidR="00224957" w:rsidRPr="002D5472" w:rsidRDefault="00224957" w:rsidP="00224957">
      <w:pPr>
        <w:rPr>
          <w:rFonts w:eastAsia="Times New Roman" w:cs="Tahoma"/>
          <w:b/>
          <w:bCs/>
          <w:color w:val="000000" w:themeColor="text1"/>
        </w:rPr>
      </w:pPr>
      <w:r w:rsidRPr="002D5472">
        <w:rPr>
          <w:rFonts w:cs="Tahoma"/>
          <w:b/>
          <w:bCs/>
        </w:rPr>
        <w:t xml:space="preserve">2 </w:t>
      </w:r>
      <w:proofErr w:type="spellStart"/>
      <w:r w:rsidRPr="002D5472">
        <w:rPr>
          <w:rFonts w:cs="Tahoma"/>
          <w:b/>
          <w:bCs/>
        </w:rPr>
        <w:t>p.o.d</w:t>
      </w:r>
      <w:proofErr w:type="spellEnd"/>
      <w:r w:rsidRPr="002D5472">
        <w:rPr>
          <w:rFonts w:cs="Tahoma"/>
          <w:b/>
          <w:bCs/>
        </w:rPr>
        <w:t xml:space="preserve">. - </w:t>
      </w:r>
      <w:r w:rsidRPr="002D5472">
        <w:rPr>
          <w:rFonts w:eastAsia="Times New Roman" w:cs="Tahoma"/>
          <w:b/>
          <w:bCs/>
          <w:color w:val="000000" w:themeColor="text1"/>
        </w:rPr>
        <w:t>Krovinis automobilis N3 su manipuliatoriumi (naudotas, 3-jų ašių)</w:t>
      </w:r>
    </w:p>
    <w:p w14:paraId="060EF9AB" w14:textId="77777777" w:rsidR="00224957" w:rsidRPr="002D5472" w:rsidRDefault="00224957" w:rsidP="00224957">
      <w:pPr>
        <w:jc w:val="right"/>
        <w:rPr>
          <w:rFonts w:eastAsia="Times New Roman" w:cs="Tahoma"/>
          <w:b/>
          <w:bCs/>
          <w:color w:val="000000" w:themeColor="text1"/>
        </w:rPr>
      </w:pPr>
      <w:r w:rsidRPr="002D5472">
        <w:rPr>
          <w:rFonts w:eastAsia="Times New Roman" w:cs="Tahoma"/>
          <w:b/>
          <w:bCs/>
          <w:color w:val="000000" w:themeColor="text1"/>
        </w:rPr>
        <w:t>2 lentelė</w:t>
      </w:r>
    </w:p>
    <w:tbl>
      <w:tblPr>
        <w:tblW w:w="9535" w:type="dxa"/>
        <w:tblLayout w:type="fixed"/>
        <w:tblLook w:val="04A0" w:firstRow="1" w:lastRow="0" w:firstColumn="1" w:lastColumn="0" w:noHBand="0" w:noVBand="1"/>
      </w:tblPr>
      <w:tblGrid>
        <w:gridCol w:w="836"/>
        <w:gridCol w:w="2446"/>
        <w:gridCol w:w="3643"/>
        <w:gridCol w:w="2610"/>
      </w:tblGrid>
      <w:tr w:rsidR="00224957" w:rsidRPr="002D5472" w14:paraId="5AE2BBDA" w14:textId="77777777" w:rsidTr="00815894">
        <w:trPr>
          <w:trHeight w:val="540"/>
        </w:trPr>
        <w:tc>
          <w:tcPr>
            <w:tcW w:w="836" w:type="dxa"/>
            <w:tcBorders>
              <w:top w:val="single" w:sz="4" w:space="0" w:color="181818"/>
              <w:left w:val="single" w:sz="4" w:space="0" w:color="181818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078CD7A9" w14:textId="77777777" w:rsidR="00224957" w:rsidRPr="002D5472" w:rsidRDefault="00224957" w:rsidP="00815894">
            <w:pPr>
              <w:rPr>
                <w:rFonts w:cs="Tahoma"/>
                <w:b/>
                <w:bCs/>
              </w:rPr>
            </w:pPr>
            <w:r w:rsidRPr="002D5472">
              <w:rPr>
                <w:rFonts w:cs="Tahoma"/>
                <w:b/>
                <w:bCs/>
              </w:rPr>
              <w:t>Eil.</w:t>
            </w:r>
            <w:r w:rsidRPr="002D5472">
              <w:rPr>
                <w:rFonts w:cs="Tahoma"/>
                <w:b/>
                <w:bCs/>
              </w:rPr>
              <w:br/>
              <w:t>Nr.</w:t>
            </w:r>
          </w:p>
        </w:tc>
        <w:tc>
          <w:tcPr>
            <w:tcW w:w="2446" w:type="dxa"/>
            <w:tcBorders>
              <w:top w:val="single" w:sz="4" w:space="0" w:color="181818"/>
              <w:left w:val="nil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413A2D42" w14:textId="77777777" w:rsidR="00224957" w:rsidRPr="002D5472" w:rsidRDefault="00224957" w:rsidP="00815894">
            <w:pPr>
              <w:rPr>
                <w:rFonts w:cs="Tahoma"/>
                <w:b/>
                <w:bCs/>
              </w:rPr>
            </w:pPr>
            <w:r w:rsidRPr="002D5472">
              <w:rPr>
                <w:rFonts w:cs="Tahoma"/>
                <w:b/>
                <w:bCs/>
              </w:rPr>
              <w:t>Savybė</w:t>
            </w:r>
          </w:p>
        </w:tc>
        <w:tc>
          <w:tcPr>
            <w:tcW w:w="3643" w:type="dxa"/>
            <w:tcBorders>
              <w:top w:val="single" w:sz="4" w:space="0" w:color="181818"/>
              <w:left w:val="nil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6FE72606" w14:textId="77777777" w:rsidR="00224957" w:rsidRPr="002D5472" w:rsidRDefault="00224957" w:rsidP="00815894">
            <w:pPr>
              <w:rPr>
                <w:rFonts w:cs="Tahoma"/>
                <w:b/>
                <w:bCs/>
              </w:rPr>
            </w:pPr>
            <w:r w:rsidRPr="002D5472">
              <w:rPr>
                <w:rFonts w:cs="Tahoma"/>
                <w:b/>
                <w:bCs/>
              </w:rPr>
              <w:t>Reikalavimai</w:t>
            </w:r>
          </w:p>
        </w:tc>
        <w:tc>
          <w:tcPr>
            <w:tcW w:w="2610" w:type="dxa"/>
            <w:tcBorders>
              <w:top w:val="single" w:sz="4" w:space="0" w:color="181818"/>
              <w:left w:val="nil"/>
              <w:bottom w:val="single" w:sz="4" w:space="0" w:color="181818"/>
              <w:right w:val="single" w:sz="4" w:space="0" w:color="181818"/>
            </w:tcBorders>
          </w:tcPr>
          <w:p w14:paraId="11AAA759" w14:textId="77777777" w:rsidR="00224957" w:rsidRPr="002D5472" w:rsidRDefault="00224957" w:rsidP="00815894">
            <w:pPr>
              <w:rPr>
                <w:rFonts w:cs="Tahoma"/>
                <w:b/>
                <w:bCs/>
              </w:rPr>
            </w:pPr>
            <w:r w:rsidRPr="002D5472">
              <w:rPr>
                <w:rFonts w:cs="Tahoma"/>
                <w:b/>
                <w:bCs/>
              </w:rPr>
              <w:t>Atitikimas charakteristikoms*: nurodoma Taip ar Ne (nereikalingą reikšmę išbraukti) (pildo  tiekėjas)</w:t>
            </w:r>
          </w:p>
        </w:tc>
      </w:tr>
      <w:tr w:rsidR="00224957" w:rsidRPr="002D5472" w14:paraId="2A7EEEB4" w14:textId="77777777" w:rsidTr="00815894">
        <w:trPr>
          <w:trHeight w:val="354"/>
        </w:trPr>
        <w:tc>
          <w:tcPr>
            <w:tcW w:w="6925" w:type="dxa"/>
            <w:gridSpan w:val="3"/>
            <w:tcBorders>
              <w:top w:val="nil"/>
              <w:left w:val="single" w:sz="4" w:space="0" w:color="181818"/>
              <w:bottom w:val="single" w:sz="4" w:space="0" w:color="181818"/>
              <w:right w:val="single" w:sz="4" w:space="0" w:color="181818"/>
            </w:tcBorders>
            <w:hideMark/>
          </w:tcPr>
          <w:p w14:paraId="474D6EB7" w14:textId="77777777" w:rsidR="00224957" w:rsidRPr="002D5472" w:rsidRDefault="00224957" w:rsidP="00815894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rPr>
                <w:rFonts w:cs="Tahoma"/>
                <w:b/>
                <w:bCs/>
              </w:rPr>
            </w:pPr>
            <w:r w:rsidRPr="002D5472">
              <w:rPr>
                <w:rFonts w:cs="Tahoma"/>
                <w:b/>
                <w:bCs/>
              </w:rPr>
              <w:t xml:space="preserve">Bendri reikalavimai </w:t>
            </w:r>
          </w:p>
        </w:tc>
        <w:tc>
          <w:tcPr>
            <w:tcW w:w="2610" w:type="dxa"/>
            <w:tcBorders>
              <w:top w:val="nil"/>
              <w:left w:val="single" w:sz="4" w:space="0" w:color="181818"/>
              <w:bottom w:val="single" w:sz="4" w:space="0" w:color="181818"/>
              <w:right w:val="single" w:sz="4" w:space="0" w:color="181818"/>
            </w:tcBorders>
          </w:tcPr>
          <w:p w14:paraId="009D3821" w14:textId="77777777" w:rsidR="00224957" w:rsidRPr="002D5472" w:rsidRDefault="00224957" w:rsidP="00815894">
            <w:pPr>
              <w:pStyle w:val="ListParagraph"/>
              <w:widowControl w:val="0"/>
              <w:autoSpaceDE w:val="0"/>
              <w:autoSpaceDN w:val="0"/>
              <w:adjustRightInd w:val="0"/>
              <w:ind w:left="738"/>
              <w:rPr>
                <w:rFonts w:cs="Tahoma"/>
                <w:b/>
                <w:bCs/>
              </w:rPr>
            </w:pPr>
          </w:p>
        </w:tc>
      </w:tr>
      <w:tr w:rsidR="00224957" w:rsidRPr="002D5472" w14:paraId="03D0957C" w14:textId="77777777" w:rsidTr="00815894">
        <w:trPr>
          <w:trHeight w:val="270"/>
        </w:trPr>
        <w:tc>
          <w:tcPr>
            <w:tcW w:w="836" w:type="dxa"/>
            <w:tcBorders>
              <w:top w:val="nil"/>
              <w:left w:val="single" w:sz="4" w:space="0" w:color="181818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62984961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1.1.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0743F95A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Automobilio rūšis</w:t>
            </w:r>
          </w:p>
        </w:tc>
        <w:tc>
          <w:tcPr>
            <w:tcW w:w="3643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55C1AB17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 xml:space="preserve">Sunkvežimis  — savivartis (triašis) su </w:t>
            </w:r>
            <w:proofErr w:type="spellStart"/>
            <w:r w:rsidRPr="002D5472">
              <w:rPr>
                <w:rFonts w:cs="Tahoma"/>
              </w:rPr>
              <w:t>hidromanipuliatoriumi</w:t>
            </w:r>
            <w:proofErr w:type="spellEnd"/>
            <w:r w:rsidRPr="002D5472">
              <w:rPr>
                <w:rFonts w:cs="Tahoma"/>
              </w:rPr>
              <w:t xml:space="preserve">  gale, N3.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</w:tcPr>
          <w:p w14:paraId="01CD7072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415F65C9" w14:textId="77777777" w:rsidR="00224957" w:rsidRPr="002D5472" w:rsidRDefault="00224957" w:rsidP="00815894">
            <w:pPr>
              <w:jc w:val="center"/>
              <w:rPr>
                <w:rFonts w:cs="Tahoma"/>
              </w:rPr>
            </w:pPr>
            <w:r w:rsidRPr="002D5472">
              <w:rPr>
                <w:rFonts w:cs="Tahoma"/>
                <w:i/>
                <w:iCs/>
              </w:rPr>
              <w:t>(nereikalingą išbraukti, nurodyti gamintoją ir modelį)</w:t>
            </w:r>
          </w:p>
        </w:tc>
      </w:tr>
      <w:tr w:rsidR="00224957" w:rsidRPr="002D5472" w14:paraId="311E30BD" w14:textId="77777777" w:rsidTr="00815894">
        <w:trPr>
          <w:trHeight w:val="540"/>
        </w:trPr>
        <w:tc>
          <w:tcPr>
            <w:tcW w:w="836" w:type="dxa"/>
            <w:tcBorders>
              <w:top w:val="nil"/>
              <w:left w:val="single" w:sz="4" w:space="0" w:color="181818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740368C5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1.2.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41D74CA5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Paskirtis</w:t>
            </w:r>
          </w:p>
        </w:tc>
        <w:tc>
          <w:tcPr>
            <w:tcW w:w="3643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7BA4322D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 xml:space="preserve">Birių bei kitų  medžiagų pervežimui,  naudojant  priekabą arba be jos.  Pritaikytas  darbui su </w:t>
            </w:r>
            <w:proofErr w:type="spellStart"/>
            <w:r w:rsidRPr="002D5472">
              <w:rPr>
                <w:rFonts w:cs="Tahoma"/>
              </w:rPr>
              <w:t>hidromanipuliatoriumi</w:t>
            </w:r>
            <w:proofErr w:type="spellEnd"/>
            <w:r w:rsidRPr="002D5472">
              <w:rPr>
                <w:rFonts w:cs="Tahoma"/>
              </w:rPr>
              <w:t>.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</w:tcPr>
          <w:p w14:paraId="6525D930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7809F58E" w14:textId="77777777" w:rsidR="00224957" w:rsidRPr="002D5472" w:rsidRDefault="00224957" w:rsidP="00815894">
            <w:pPr>
              <w:jc w:val="center"/>
              <w:rPr>
                <w:rFonts w:cs="Tahoma"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</w:tr>
      <w:tr w:rsidR="00224957" w:rsidRPr="002D5472" w14:paraId="5DA5D6B5" w14:textId="77777777" w:rsidTr="00815894">
        <w:trPr>
          <w:trHeight w:val="234"/>
        </w:trPr>
        <w:tc>
          <w:tcPr>
            <w:tcW w:w="836" w:type="dxa"/>
            <w:tcBorders>
              <w:top w:val="nil"/>
              <w:left w:val="single" w:sz="4" w:space="0" w:color="181818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6E4088B7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1.3.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3CC9CE50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Pagaminimo metai</w:t>
            </w:r>
          </w:p>
        </w:tc>
        <w:tc>
          <w:tcPr>
            <w:tcW w:w="3643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24FCBA64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Ne senesnis kaip 2019 metų.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</w:tcPr>
          <w:p w14:paraId="0E875451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78BA4D90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lastRenderedPageBreak/>
              <w:t>(nereikalingą išbraukti, nurodyti pagaminimo metus)</w:t>
            </w:r>
          </w:p>
          <w:p w14:paraId="1E3E789D" w14:textId="77777777" w:rsidR="00224957" w:rsidRPr="002D5472" w:rsidRDefault="00224957" w:rsidP="00815894">
            <w:pPr>
              <w:jc w:val="center"/>
              <w:rPr>
                <w:rFonts w:cs="Tahoma"/>
              </w:rPr>
            </w:pPr>
            <w:r w:rsidRPr="002D5472">
              <w:rPr>
                <w:rFonts w:cs="Tahoma"/>
                <w:color w:val="EE0000"/>
              </w:rPr>
              <w:t>metai</w:t>
            </w:r>
          </w:p>
        </w:tc>
      </w:tr>
      <w:tr w:rsidR="00224957" w:rsidRPr="002D5472" w14:paraId="5C6EB2D8" w14:textId="77777777" w:rsidTr="00815894">
        <w:trPr>
          <w:trHeight w:val="270"/>
        </w:trPr>
        <w:tc>
          <w:tcPr>
            <w:tcW w:w="836" w:type="dxa"/>
            <w:tcBorders>
              <w:top w:val="nil"/>
              <w:left w:val="single" w:sz="4" w:space="0" w:color="181818"/>
              <w:bottom w:val="single" w:sz="4" w:space="0" w:color="auto"/>
              <w:right w:val="single" w:sz="4" w:space="0" w:color="181818"/>
            </w:tcBorders>
            <w:vAlign w:val="center"/>
          </w:tcPr>
          <w:p w14:paraId="3E2AB605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lastRenderedPageBreak/>
              <w:t>1.4.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181818"/>
            </w:tcBorders>
            <w:vAlign w:val="center"/>
          </w:tcPr>
          <w:p w14:paraId="0795B69C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Rida km</w:t>
            </w:r>
          </w:p>
        </w:tc>
        <w:tc>
          <w:tcPr>
            <w:tcW w:w="3643" w:type="dxa"/>
            <w:tcBorders>
              <w:top w:val="nil"/>
              <w:left w:val="nil"/>
              <w:bottom w:val="single" w:sz="4" w:space="0" w:color="auto"/>
              <w:right w:val="single" w:sz="4" w:space="0" w:color="181818"/>
            </w:tcBorders>
            <w:vAlign w:val="center"/>
          </w:tcPr>
          <w:p w14:paraId="158B3B84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Ne daugiau kaip 120 000 km.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181818"/>
            </w:tcBorders>
          </w:tcPr>
          <w:p w14:paraId="1976FD50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04E0AF0C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(nereikalingą išbraukti, nurodyti charakteristiką)</w:t>
            </w:r>
          </w:p>
          <w:p w14:paraId="3AA80FB0" w14:textId="77777777" w:rsidR="00224957" w:rsidRPr="002D5472" w:rsidRDefault="00224957" w:rsidP="00815894">
            <w:pPr>
              <w:jc w:val="center"/>
              <w:rPr>
                <w:rFonts w:cs="Tahoma"/>
              </w:rPr>
            </w:pPr>
            <w:r w:rsidRPr="002D5472">
              <w:rPr>
                <w:rFonts w:cs="Tahoma"/>
                <w:color w:val="EE0000"/>
              </w:rPr>
              <w:t>km</w:t>
            </w:r>
          </w:p>
        </w:tc>
      </w:tr>
      <w:tr w:rsidR="00224957" w:rsidRPr="002D5472" w14:paraId="18CB7981" w14:textId="77777777" w:rsidTr="00815894">
        <w:trPr>
          <w:trHeight w:val="270"/>
        </w:trPr>
        <w:tc>
          <w:tcPr>
            <w:tcW w:w="836" w:type="dxa"/>
            <w:tcBorders>
              <w:top w:val="nil"/>
              <w:left w:val="single" w:sz="4" w:space="0" w:color="181818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1DCFF57E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1.5.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4E09A143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 xml:space="preserve"> Bendroji techninė masė</w:t>
            </w:r>
          </w:p>
        </w:tc>
        <w:tc>
          <w:tcPr>
            <w:tcW w:w="3643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627C73E9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Ne mažiau kaip 27 tonų.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</w:tcPr>
          <w:p w14:paraId="5B77930D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155138A9" w14:textId="77777777" w:rsidR="00224957" w:rsidRPr="002D5472" w:rsidRDefault="00224957" w:rsidP="00815894">
            <w:pPr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(nereikalingą išbraukti, nurodyti charakteristiką)</w:t>
            </w:r>
          </w:p>
          <w:p w14:paraId="67F76430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  <w:color w:val="EE0000"/>
              </w:rPr>
              <w:t xml:space="preserve">            t</w:t>
            </w:r>
          </w:p>
        </w:tc>
      </w:tr>
      <w:tr w:rsidR="00224957" w:rsidRPr="002D5472" w14:paraId="46F45264" w14:textId="77777777" w:rsidTr="00815894">
        <w:trPr>
          <w:trHeight w:val="810"/>
        </w:trPr>
        <w:tc>
          <w:tcPr>
            <w:tcW w:w="836" w:type="dxa"/>
            <w:tcBorders>
              <w:top w:val="nil"/>
              <w:left w:val="single" w:sz="4" w:space="0" w:color="181818"/>
              <w:bottom w:val="single" w:sz="4" w:space="0" w:color="auto"/>
              <w:right w:val="single" w:sz="4" w:space="0" w:color="181818"/>
            </w:tcBorders>
            <w:vAlign w:val="center"/>
            <w:hideMark/>
          </w:tcPr>
          <w:p w14:paraId="51010B33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1.6.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181818"/>
            </w:tcBorders>
            <w:vAlign w:val="center"/>
            <w:hideMark/>
          </w:tcPr>
          <w:p w14:paraId="30178C5A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Pritaikymas darbui su priekaba</w:t>
            </w:r>
          </w:p>
        </w:tc>
        <w:tc>
          <w:tcPr>
            <w:tcW w:w="3643" w:type="dxa"/>
            <w:tcBorders>
              <w:top w:val="nil"/>
              <w:left w:val="nil"/>
              <w:bottom w:val="single" w:sz="4" w:space="0" w:color="auto"/>
              <w:right w:val="single" w:sz="4" w:space="0" w:color="181818"/>
            </w:tcBorders>
            <w:vAlign w:val="center"/>
            <w:hideMark/>
          </w:tcPr>
          <w:p w14:paraId="127036F5" w14:textId="77777777" w:rsidR="00224957" w:rsidRPr="002D5472" w:rsidRDefault="00224957" w:rsidP="00815894">
            <w:pPr>
              <w:rPr>
                <w:rFonts w:eastAsia="Tahoma" w:cs="Tahoma"/>
              </w:rPr>
            </w:pPr>
            <w:r w:rsidRPr="002D5472">
              <w:rPr>
                <w:rFonts w:eastAsia="Tahoma" w:cs="Tahoma"/>
                <w:color w:val="000000" w:themeColor="text1"/>
              </w:rPr>
              <w:t>Galimybė tempti priekabą kurios masė iki 15 t.</w:t>
            </w:r>
            <w:r w:rsidRPr="002D5472">
              <w:rPr>
                <w:rFonts w:cs="Tahoma"/>
              </w:rPr>
              <w:br/>
            </w:r>
            <w:r w:rsidRPr="002D5472">
              <w:rPr>
                <w:rFonts w:eastAsia="Tahoma" w:cs="Tahoma"/>
                <w:color w:val="000000" w:themeColor="text1"/>
              </w:rPr>
              <w:t>Sumontuoti  hidrauliniai,  elektros  ir  stabdžių  su  ABS  sistemos  išvadai.  Sukabinimo</w:t>
            </w:r>
            <w:r w:rsidRPr="002D5472">
              <w:rPr>
                <w:rFonts w:cs="Tahoma"/>
              </w:rPr>
              <w:br/>
            </w:r>
            <w:r w:rsidRPr="002D5472">
              <w:rPr>
                <w:rFonts w:eastAsia="Tahoma" w:cs="Tahoma"/>
                <w:color w:val="000000" w:themeColor="text1"/>
              </w:rPr>
              <w:t xml:space="preserve">įtaisas su kaiščiu, kurio diametras 50 mm </w:t>
            </w:r>
            <w:r w:rsidRPr="002D5472">
              <w:rPr>
                <w:rFonts w:eastAsia="Tahoma" w:cs="Tahoma"/>
              </w:rPr>
              <w:t xml:space="preserve"> </w:t>
            </w:r>
          </w:p>
          <w:p w14:paraId="75F91BCF" w14:textId="77777777" w:rsidR="00224957" w:rsidRPr="002D5472" w:rsidRDefault="00224957" w:rsidP="00815894">
            <w:pPr>
              <w:rPr>
                <w:rFonts w:cs="Tahoma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181818"/>
            </w:tcBorders>
          </w:tcPr>
          <w:p w14:paraId="70ACC6FD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2F5ABC3E" w14:textId="77777777" w:rsidR="00224957" w:rsidRPr="002D5472" w:rsidRDefault="00224957" w:rsidP="00815894">
            <w:pPr>
              <w:jc w:val="center"/>
              <w:rPr>
                <w:rFonts w:cs="Tahoma"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</w:tr>
      <w:tr w:rsidR="00224957" w:rsidRPr="002D5472" w14:paraId="60E26A9F" w14:textId="77777777" w:rsidTr="00815894">
        <w:trPr>
          <w:trHeight w:val="810"/>
        </w:trPr>
        <w:tc>
          <w:tcPr>
            <w:tcW w:w="836" w:type="dxa"/>
            <w:tcBorders>
              <w:top w:val="nil"/>
              <w:left w:val="single" w:sz="4" w:space="0" w:color="181818"/>
              <w:bottom w:val="single" w:sz="4" w:space="0" w:color="auto"/>
              <w:right w:val="single" w:sz="4" w:space="0" w:color="181818"/>
            </w:tcBorders>
            <w:vAlign w:val="center"/>
          </w:tcPr>
          <w:p w14:paraId="2609A530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1.7.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181818"/>
            </w:tcBorders>
            <w:vAlign w:val="center"/>
          </w:tcPr>
          <w:p w14:paraId="5B12FAA0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Konstrukcija</w:t>
            </w:r>
          </w:p>
        </w:tc>
        <w:tc>
          <w:tcPr>
            <w:tcW w:w="3643" w:type="dxa"/>
            <w:tcBorders>
              <w:top w:val="nil"/>
              <w:left w:val="nil"/>
              <w:bottom w:val="single" w:sz="4" w:space="0" w:color="auto"/>
              <w:right w:val="single" w:sz="4" w:space="0" w:color="181818"/>
            </w:tcBorders>
            <w:vAlign w:val="center"/>
          </w:tcPr>
          <w:p w14:paraId="0225C450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 xml:space="preserve">Atitinkanti gamyklos gamintojos technines sąlygas ir komplektaciją, pritaikyta eksploatuoti šiaurės Europos šalių sąlygomis, darbui nemažesniam aplinkos temperatūros diapazonui nei nuo -30°C iki +40°C, atitinkanti saugos darbe ir eismo saugumo reikalavimus. 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181818"/>
            </w:tcBorders>
          </w:tcPr>
          <w:p w14:paraId="7DE8F206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6C99BC87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(nereikalingą išbraukti, nurodyti charakteristiką)</w:t>
            </w:r>
          </w:p>
        </w:tc>
      </w:tr>
      <w:tr w:rsidR="00224957" w:rsidRPr="002D5472" w14:paraId="2396D444" w14:textId="77777777" w:rsidTr="00815894">
        <w:trPr>
          <w:trHeight w:val="331"/>
        </w:trPr>
        <w:tc>
          <w:tcPr>
            <w:tcW w:w="6925" w:type="dxa"/>
            <w:gridSpan w:val="3"/>
            <w:tcBorders>
              <w:top w:val="single" w:sz="4" w:space="0" w:color="auto"/>
              <w:left w:val="single" w:sz="4" w:space="0" w:color="181818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69213F09" w14:textId="77777777" w:rsidR="00224957" w:rsidRPr="002D5472" w:rsidRDefault="00224957" w:rsidP="00815894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ind w:left="738" w:hanging="709"/>
              <w:rPr>
                <w:rFonts w:cs="Tahoma"/>
                <w:b/>
                <w:bCs/>
              </w:rPr>
            </w:pPr>
            <w:r w:rsidRPr="002D5472">
              <w:rPr>
                <w:rFonts w:cs="Tahoma"/>
              </w:rPr>
              <w:t xml:space="preserve"> </w:t>
            </w:r>
            <w:r w:rsidRPr="002D5472">
              <w:rPr>
                <w:rFonts w:cs="Tahoma"/>
                <w:b/>
                <w:bCs/>
              </w:rPr>
              <w:t>Variklis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181818"/>
              <w:bottom w:val="single" w:sz="4" w:space="0" w:color="181818"/>
              <w:right w:val="single" w:sz="4" w:space="0" w:color="181818"/>
            </w:tcBorders>
          </w:tcPr>
          <w:p w14:paraId="3B7C1DFA" w14:textId="77777777" w:rsidR="00224957" w:rsidRPr="002D5472" w:rsidRDefault="00224957" w:rsidP="00815894">
            <w:pPr>
              <w:pStyle w:val="ListParagraph"/>
              <w:widowControl w:val="0"/>
              <w:autoSpaceDE w:val="0"/>
              <w:autoSpaceDN w:val="0"/>
              <w:adjustRightInd w:val="0"/>
              <w:ind w:left="738"/>
              <w:jc w:val="center"/>
              <w:rPr>
                <w:rFonts w:cs="Tahoma"/>
              </w:rPr>
            </w:pPr>
          </w:p>
        </w:tc>
      </w:tr>
      <w:tr w:rsidR="00224957" w:rsidRPr="002D5472" w14:paraId="5CAADED4" w14:textId="77777777" w:rsidTr="00815894">
        <w:trPr>
          <w:trHeight w:val="555"/>
        </w:trPr>
        <w:tc>
          <w:tcPr>
            <w:tcW w:w="836" w:type="dxa"/>
            <w:tcBorders>
              <w:top w:val="nil"/>
              <w:left w:val="single" w:sz="4" w:space="0" w:color="181818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6C5A0360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2.1.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54406F70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Variklio  išmetami</w:t>
            </w:r>
            <w:r w:rsidRPr="002D5472">
              <w:rPr>
                <w:rFonts w:cs="Tahoma"/>
              </w:rPr>
              <w:br/>
              <w:t>teršalai</w:t>
            </w:r>
          </w:p>
        </w:tc>
        <w:tc>
          <w:tcPr>
            <w:tcW w:w="3643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46FFF560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Dyzelinis, turi atitikti EURO 6 varikliams keliamus emisijos reikalavimus.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</w:tcPr>
          <w:p w14:paraId="64754DF9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033D2B18" w14:textId="77777777" w:rsidR="00224957" w:rsidRPr="002D5472" w:rsidRDefault="00224957" w:rsidP="00815894">
            <w:pPr>
              <w:jc w:val="center"/>
              <w:rPr>
                <w:rFonts w:cs="Tahoma"/>
              </w:rPr>
            </w:pPr>
            <w:r w:rsidRPr="002D5472">
              <w:rPr>
                <w:rFonts w:cs="Tahoma"/>
                <w:i/>
                <w:iCs/>
              </w:rPr>
              <w:t>(nereikalingą išbraukti, nurodyti charakteristiką)</w:t>
            </w:r>
          </w:p>
        </w:tc>
      </w:tr>
      <w:tr w:rsidR="00224957" w:rsidRPr="002D5472" w14:paraId="3F11AE79" w14:textId="77777777" w:rsidTr="00815894">
        <w:trPr>
          <w:trHeight w:val="270"/>
        </w:trPr>
        <w:tc>
          <w:tcPr>
            <w:tcW w:w="836" w:type="dxa"/>
            <w:tcBorders>
              <w:top w:val="nil"/>
              <w:left w:val="single" w:sz="4" w:space="0" w:color="181818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2233642E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2 2.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2896F82D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Galia</w:t>
            </w:r>
          </w:p>
        </w:tc>
        <w:tc>
          <w:tcPr>
            <w:tcW w:w="3643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42BBAA6B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Ne mažiau kaip 380 kW.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</w:tcPr>
          <w:p w14:paraId="34859D12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04E778FC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(nereikalingą išbraukti, nurodyti charakteristiką)</w:t>
            </w:r>
          </w:p>
          <w:p w14:paraId="3F190CED" w14:textId="77777777" w:rsidR="00224957" w:rsidRPr="002D5472" w:rsidRDefault="00224957" w:rsidP="00815894">
            <w:pPr>
              <w:jc w:val="center"/>
              <w:rPr>
                <w:rFonts w:cs="Tahoma"/>
              </w:rPr>
            </w:pPr>
            <w:r w:rsidRPr="002D5472">
              <w:rPr>
                <w:rFonts w:cs="Tahoma"/>
                <w:color w:val="EE0000"/>
              </w:rPr>
              <w:t>kW</w:t>
            </w:r>
          </w:p>
        </w:tc>
      </w:tr>
      <w:tr w:rsidR="00224957" w:rsidRPr="002D5472" w14:paraId="72FD6E43" w14:textId="77777777" w:rsidTr="00815894">
        <w:trPr>
          <w:trHeight w:val="270"/>
        </w:trPr>
        <w:tc>
          <w:tcPr>
            <w:tcW w:w="6925" w:type="dxa"/>
            <w:gridSpan w:val="3"/>
            <w:tcBorders>
              <w:top w:val="nil"/>
              <w:left w:val="single" w:sz="4" w:space="0" w:color="181818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245F31A6" w14:textId="77777777" w:rsidR="00224957" w:rsidRPr="002D5472" w:rsidRDefault="00224957" w:rsidP="00815894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ind w:left="738" w:hanging="709"/>
              <w:rPr>
                <w:rFonts w:cs="Tahoma"/>
                <w:b/>
                <w:bCs/>
              </w:rPr>
            </w:pPr>
            <w:r w:rsidRPr="002D5472">
              <w:rPr>
                <w:rFonts w:cs="Tahoma"/>
                <w:b/>
                <w:bCs/>
              </w:rPr>
              <w:t>Transmisija</w:t>
            </w:r>
          </w:p>
        </w:tc>
        <w:tc>
          <w:tcPr>
            <w:tcW w:w="2610" w:type="dxa"/>
            <w:tcBorders>
              <w:top w:val="nil"/>
              <w:left w:val="single" w:sz="4" w:space="0" w:color="181818"/>
              <w:bottom w:val="single" w:sz="4" w:space="0" w:color="181818"/>
              <w:right w:val="single" w:sz="4" w:space="0" w:color="181818"/>
            </w:tcBorders>
          </w:tcPr>
          <w:p w14:paraId="73007109" w14:textId="77777777" w:rsidR="00224957" w:rsidRPr="002D5472" w:rsidRDefault="00224957" w:rsidP="00815894">
            <w:pPr>
              <w:pStyle w:val="ListParagraph"/>
              <w:widowControl w:val="0"/>
              <w:autoSpaceDE w:val="0"/>
              <w:autoSpaceDN w:val="0"/>
              <w:adjustRightInd w:val="0"/>
              <w:ind w:left="738"/>
              <w:jc w:val="center"/>
              <w:rPr>
                <w:rFonts w:cs="Tahoma"/>
                <w:b/>
                <w:bCs/>
              </w:rPr>
            </w:pPr>
          </w:p>
        </w:tc>
      </w:tr>
      <w:tr w:rsidR="00224957" w:rsidRPr="002D5472" w14:paraId="4578946C" w14:textId="77777777" w:rsidTr="00815894">
        <w:trPr>
          <w:trHeight w:val="540"/>
        </w:trPr>
        <w:tc>
          <w:tcPr>
            <w:tcW w:w="836" w:type="dxa"/>
            <w:tcBorders>
              <w:top w:val="nil"/>
              <w:left w:val="single" w:sz="4" w:space="0" w:color="181818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7F7BF440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3.1.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51563B74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Pavarų dėžė</w:t>
            </w:r>
          </w:p>
        </w:tc>
        <w:tc>
          <w:tcPr>
            <w:tcW w:w="3643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7433A2E2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Mechaninė  pavarų dėžė su automatiniu pavarų perjungimu (be sankabos  pedalo).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</w:tcPr>
          <w:p w14:paraId="7BFCBED2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2A316EE8" w14:textId="77777777" w:rsidR="00224957" w:rsidRPr="002D5472" w:rsidRDefault="00224957" w:rsidP="00815894">
            <w:pPr>
              <w:jc w:val="center"/>
              <w:rPr>
                <w:rFonts w:cs="Tahoma"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</w:tr>
      <w:tr w:rsidR="00224957" w:rsidRPr="002D5472" w14:paraId="7BFE9903" w14:textId="77777777" w:rsidTr="00815894">
        <w:trPr>
          <w:trHeight w:val="270"/>
        </w:trPr>
        <w:tc>
          <w:tcPr>
            <w:tcW w:w="6925" w:type="dxa"/>
            <w:gridSpan w:val="3"/>
            <w:tcBorders>
              <w:top w:val="nil"/>
              <w:left w:val="single" w:sz="4" w:space="0" w:color="181818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3DE2BA6B" w14:textId="77777777" w:rsidR="00224957" w:rsidRPr="002D5472" w:rsidRDefault="00224957" w:rsidP="00815894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ind w:left="738" w:hanging="709"/>
              <w:rPr>
                <w:rFonts w:cs="Tahoma"/>
                <w:b/>
                <w:bCs/>
              </w:rPr>
            </w:pPr>
            <w:r w:rsidRPr="002D5472">
              <w:rPr>
                <w:rFonts w:cs="Tahoma"/>
                <w:b/>
                <w:bCs/>
              </w:rPr>
              <w:t>Važiuoklė</w:t>
            </w:r>
          </w:p>
        </w:tc>
        <w:tc>
          <w:tcPr>
            <w:tcW w:w="2610" w:type="dxa"/>
            <w:tcBorders>
              <w:top w:val="nil"/>
              <w:left w:val="single" w:sz="4" w:space="0" w:color="181818"/>
              <w:bottom w:val="single" w:sz="4" w:space="0" w:color="181818"/>
              <w:right w:val="single" w:sz="4" w:space="0" w:color="181818"/>
            </w:tcBorders>
          </w:tcPr>
          <w:p w14:paraId="3E1663C7" w14:textId="77777777" w:rsidR="00224957" w:rsidRPr="002D5472" w:rsidRDefault="00224957" w:rsidP="00815894">
            <w:pPr>
              <w:pStyle w:val="ListParagraph"/>
              <w:widowControl w:val="0"/>
              <w:autoSpaceDE w:val="0"/>
              <w:autoSpaceDN w:val="0"/>
              <w:adjustRightInd w:val="0"/>
              <w:ind w:left="738"/>
              <w:jc w:val="center"/>
              <w:rPr>
                <w:rFonts w:cs="Tahoma"/>
                <w:b/>
                <w:bCs/>
              </w:rPr>
            </w:pPr>
          </w:p>
        </w:tc>
      </w:tr>
      <w:tr w:rsidR="00224957" w:rsidRPr="002D5472" w14:paraId="26E274C0" w14:textId="77777777" w:rsidTr="00815894">
        <w:trPr>
          <w:trHeight w:val="456"/>
        </w:trPr>
        <w:tc>
          <w:tcPr>
            <w:tcW w:w="836" w:type="dxa"/>
            <w:tcBorders>
              <w:top w:val="nil"/>
              <w:left w:val="single" w:sz="4" w:space="0" w:color="181818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7141127B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4.1.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686EE567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Ratų formulė</w:t>
            </w:r>
          </w:p>
        </w:tc>
        <w:tc>
          <w:tcPr>
            <w:tcW w:w="3643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01638FD7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6x6 (visi varantys ratai)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</w:tcPr>
          <w:p w14:paraId="6391E267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6EA76534" w14:textId="77777777" w:rsidR="00224957" w:rsidRPr="002D5472" w:rsidRDefault="00224957" w:rsidP="00815894">
            <w:pPr>
              <w:jc w:val="center"/>
              <w:rPr>
                <w:rFonts w:cs="Tahoma"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</w:tr>
      <w:tr w:rsidR="00224957" w:rsidRPr="002D5472" w14:paraId="11E45111" w14:textId="77777777" w:rsidTr="00815894">
        <w:trPr>
          <w:trHeight w:val="270"/>
        </w:trPr>
        <w:tc>
          <w:tcPr>
            <w:tcW w:w="836" w:type="dxa"/>
            <w:tcBorders>
              <w:top w:val="nil"/>
              <w:left w:val="single" w:sz="4" w:space="0" w:color="181818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58A5C323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lastRenderedPageBreak/>
              <w:t>4.2.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6A3C0A4D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Priekinės ašies apkrova</w:t>
            </w:r>
          </w:p>
        </w:tc>
        <w:tc>
          <w:tcPr>
            <w:tcW w:w="3643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1C641E17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Ne mažiau kaip 9 t.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</w:tcPr>
          <w:p w14:paraId="47E32455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6FF5B1C2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(nereikalingą išbraukti, nurodyti charakteristiką)</w:t>
            </w:r>
          </w:p>
          <w:p w14:paraId="3FB15A5C" w14:textId="77777777" w:rsidR="00224957" w:rsidRPr="002D5472" w:rsidRDefault="00224957" w:rsidP="00815894">
            <w:pPr>
              <w:jc w:val="center"/>
              <w:rPr>
                <w:rFonts w:cs="Tahoma"/>
                <w:lang w:val="en-US"/>
              </w:rPr>
            </w:pPr>
            <w:r w:rsidRPr="002D5472">
              <w:rPr>
                <w:rFonts w:cs="Tahoma"/>
                <w:color w:val="EE0000"/>
              </w:rPr>
              <w:t>t</w:t>
            </w:r>
          </w:p>
        </w:tc>
      </w:tr>
      <w:tr w:rsidR="00224957" w:rsidRPr="002D5472" w14:paraId="43C6B2A1" w14:textId="77777777" w:rsidTr="00815894">
        <w:trPr>
          <w:trHeight w:val="264"/>
        </w:trPr>
        <w:tc>
          <w:tcPr>
            <w:tcW w:w="6925" w:type="dxa"/>
            <w:gridSpan w:val="3"/>
            <w:tcBorders>
              <w:top w:val="nil"/>
              <w:left w:val="single" w:sz="4" w:space="0" w:color="181818"/>
              <w:bottom w:val="single" w:sz="4" w:space="0" w:color="181818"/>
              <w:right w:val="single" w:sz="4" w:space="0" w:color="auto"/>
            </w:tcBorders>
            <w:vAlign w:val="center"/>
            <w:hideMark/>
          </w:tcPr>
          <w:p w14:paraId="7F06C440" w14:textId="77777777" w:rsidR="00224957" w:rsidRPr="002D5472" w:rsidRDefault="00224957" w:rsidP="00815894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ind w:left="738" w:hanging="709"/>
              <w:rPr>
                <w:rFonts w:cs="Tahoma"/>
                <w:b/>
                <w:bCs/>
              </w:rPr>
            </w:pPr>
            <w:r w:rsidRPr="002D5472">
              <w:rPr>
                <w:rFonts w:cs="Tahoma"/>
                <w:b/>
                <w:bCs/>
              </w:rPr>
              <w:t>Stabdžių sistema</w:t>
            </w:r>
          </w:p>
        </w:tc>
        <w:tc>
          <w:tcPr>
            <w:tcW w:w="2610" w:type="dxa"/>
            <w:tcBorders>
              <w:top w:val="nil"/>
              <w:left w:val="single" w:sz="4" w:space="0" w:color="181818"/>
              <w:bottom w:val="single" w:sz="4" w:space="0" w:color="181818"/>
              <w:right w:val="single" w:sz="4" w:space="0" w:color="auto"/>
            </w:tcBorders>
          </w:tcPr>
          <w:p w14:paraId="41A3CB9A" w14:textId="77777777" w:rsidR="00224957" w:rsidRPr="002D5472" w:rsidRDefault="00224957" w:rsidP="00815894">
            <w:pPr>
              <w:pStyle w:val="ListParagraph"/>
              <w:widowControl w:val="0"/>
              <w:autoSpaceDE w:val="0"/>
              <w:autoSpaceDN w:val="0"/>
              <w:adjustRightInd w:val="0"/>
              <w:ind w:left="738"/>
              <w:jc w:val="center"/>
              <w:rPr>
                <w:rFonts w:cs="Tahoma"/>
                <w:b/>
                <w:bCs/>
              </w:rPr>
            </w:pPr>
          </w:p>
        </w:tc>
      </w:tr>
      <w:tr w:rsidR="00224957" w:rsidRPr="002D5472" w14:paraId="275CC3ED" w14:textId="77777777" w:rsidTr="00815894">
        <w:trPr>
          <w:trHeight w:val="264"/>
        </w:trPr>
        <w:tc>
          <w:tcPr>
            <w:tcW w:w="836" w:type="dxa"/>
            <w:tcBorders>
              <w:top w:val="nil"/>
              <w:left w:val="single" w:sz="4" w:space="0" w:color="181818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38BFA29B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5.1.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181818"/>
              <w:right w:val="single" w:sz="4" w:space="0" w:color="auto"/>
            </w:tcBorders>
            <w:vAlign w:val="center"/>
            <w:hideMark/>
          </w:tcPr>
          <w:p w14:paraId="2ACDDF2A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ABS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71358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Turi  būti.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DDC94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0BF3E9CB" w14:textId="77777777" w:rsidR="00224957" w:rsidRPr="002D5472" w:rsidRDefault="00224957" w:rsidP="00815894">
            <w:pPr>
              <w:jc w:val="center"/>
              <w:rPr>
                <w:rFonts w:cs="Tahoma"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</w:tr>
      <w:tr w:rsidR="00224957" w:rsidRPr="002D5472" w14:paraId="6E1357E6" w14:textId="77777777" w:rsidTr="00815894">
        <w:trPr>
          <w:trHeight w:val="264"/>
        </w:trPr>
        <w:tc>
          <w:tcPr>
            <w:tcW w:w="6925" w:type="dxa"/>
            <w:gridSpan w:val="3"/>
            <w:tcBorders>
              <w:top w:val="nil"/>
              <w:left w:val="single" w:sz="4" w:space="0" w:color="181818"/>
              <w:bottom w:val="single" w:sz="4" w:space="0" w:color="181818"/>
              <w:right w:val="single" w:sz="4" w:space="0" w:color="auto"/>
            </w:tcBorders>
            <w:vAlign w:val="center"/>
            <w:hideMark/>
          </w:tcPr>
          <w:p w14:paraId="2CD510E6" w14:textId="77777777" w:rsidR="00224957" w:rsidRPr="002D5472" w:rsidRDefault="00224957" w:rsidP="00815894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ind w:left="738" w:hanging="709"/>
              <w:rPr>
                <w:rFonts w:cs="Tahoma"/>
              </w:rPr>
            </w:pPr>
            <w:r w:rsidRPr="002D5472">
              <w:rPr>
                <w:rFonts w:cs="Tahoma"/>
                <w:b/>
                <w:bCs/>
              </w:rPr>
              <w:t>Prietaisai</w:t>
            </w:r>
          </w:p>
        </w:tc>
        <w:tc>
          <w:tcPr>
            <w:tcW w:w="2610" w:type="dxa"/>
            <w:tcBorders>
              <w:top w:val="nil"/>
              <w:left w:val="single" w:sz="4" w:space="0" w:color="181818"/>
              <w:bottom w:val="single" w:sz="4" w:space="0" w:color="181818"/>
              <w:right w:val="single" w:sz="4" w:space="0" w:color="auto"/>
            </w:tcBorders>
          </w:tcPr>
          <w:p w14:paraId="04F60B12" w14:textId="77777777" w:rsidR="00224957" w:rsidRPr="002D5472" w:rsidRDefault="00224957" w:rsidP="00815894">
            <w:pPr>
              <w:pStyle w:val="ListParagraph"/>
              <w:widowControl w:val="0"/>
              <w:autoSpaceDE w:val="0"/>
              <w:autoSpaceDN w:val="0"/>
              <w:adjustRightInd w:val="0"/>
              <w:ind w:left="738"/>
              <w:jc w:val="center"/>
              <w:rPr>
                <w:rFonts w:cs="Tahoma"/>
                <w:b/>
                <w:bCs/>
              </w:rPr>
            </w:pPr>
          </w:p>
        </w:tc>
      </w:tr>
      <w:tr w:rsidR="00224957" w:rsidRPr="002D5472" w14:paraId="3F9CF22E" w14:textId="77777777" w:rsidTr="00815894">
        <w:trPr>
          <w:trHeight w:val="756"/>
        </w:trPr>
        <w:tc>
          <w:tcPr>
            <w:tcW w:w="836" w:type="dxa"/>
            <w:tcBorders>
              <w:top w:val="nil"/>
              <w:left w:val="single" w:sz="4" w:space="0" w:color="181818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772012C1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6.1.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181818"/>
              <w:right w:val="single" w:sz="4" w:space="0" w:color="auto"/>
            </w:tcBorders>
            <w:vAlign w:val="center"/>
            <w:hideMark/>
          </w:tcPr>
          <w:p w14:paraId="247C6E3A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Monitoringo sistema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D6124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Kompiuterinė  automobilio  gedimo  informavimo,  diagnostikos  ir vairuotojo informacinė sistema</w:t>
            </w:r>
            <w:r w:rsidRPr="002D5472">
              <w:rPr>
                <w:rFonts w:cs="Tahoma"/>
              </w:rPr>
              <w:br/>
              <w:t>Gamintojo  numatytas ir įrengtas FMS adapteris CAN duomenų  perdavimui.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47327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23E2672D" w14:textId="77777777" w:rsidR="00224957" w:rsidRPr="002D5472" w:rsidRDefault="00224957" w:rsidP="00815894">
            <w:pPr>
              <w:jc w:val="center"/>
              <w:rPr>
                <w:rFonts w:cs="Tahoma"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</w:tr>
      <w:tr w:rsidR="00224957" w:rsidRPr="002D5472" w14:paraId="77B9F14D" w14:textId="77777777" w:rsidTr="00815894">
        <w:trPr>
          <w:trHeight w:val="264"/>
        </w:trPr>
        <w:tc>
          <w:tcPr>
            <w:tcW w:w="836" w:type="dxa"/>
            <w:tcBorders>
              <w:top w:val="nil"/>
              <w:left w:val="single" w:sz="4" w:space="0" w:color="181818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03039778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6.2.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181818"/>
              <w:right w:val="single" w:sz="4" w:space="0" w:color="auto"/>
            </w:tcBorders>
            <w:vAlign w:val="center"/>
            <w:hideMark/>
          </w:tcPr>
          <w:p w14:paraId="3BD69862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Greičio ribotuvas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0AD83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Sertifikuotas (maksimalus greitis 89 ± 1 km/h).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D5720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3B744CFA" w14:textId="77777777" w:rsidR="00224957" w:rsidRPr="002D5472" w:rsidRDefault="00224957" w:rsidP="00815894">
            <w:pPr>
              <w:jc w:val="center"/>
              <w:rPr>
                <w:rFonts w:cs="Tahoma"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</w:tr>
      <w:tr w:rsidR="00224957" w:rsidRPr="002D5472" w14:paraId="35794F79" w14:textId="77777777" w:rsidTr="00815894">
        <w:trPr>
          <w:trHeight w:val="264"/>
        </w:trPr>
        <w:tc>
          <w:tcPr>
            <w:tcW w:w="6925" w:type="dxa"/>
            <w:gridSpan w:val="3"/>
            <w:tcBorders>
              <w:top w:val="nil"/>
              <w:left w:val="single" w:sz="4" w:space="0" w:color="181818"/>
              <w:bottom w:val="single" w:sz="4" w:space="0" w:color="181818"/>
              <w:right w:val="single" w:sz="4" w:space="0" w:color="auto"/>
            </w:tcBorders>
            <w:vAlign w:val="center"/>
            <w:hideMark/>
          </w:tcPr>
          <w:p w14:paraId="336B190D" w14:textId="77777777" w:rsidR="00224957" w:rsidRPr="002D5472" w:rsidRDefault="00224957" w:rsidP="00815894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ind w:left="738" w:hanging="709"/>
              <w:rPr>
                <w:rFonts w:cs="Tahoma"/>
              </w:rPr>
            </w:pPr>
            <w:r w:rsidRPr="002D5472">
              <w:rPr>
                <w:rFonts w:cs="Tahoma"/>
              </w:rPr>
              <w:t>Kėbulas</w:t>
            </w:r>
          </w:p>
        </w:tc>
        <w:tc>
          <w:tcPr>
            <w:tcW w:w="2610" w:type="dxa"/>
            <w:tcBorders>
              <w:top w:val="nil"/>
              <w:left w:val="single" w:sz="4" w:space="0" w:color="181818"/>
              <w:bottom w:val="single" w:sz="4" w:space="0" w:color="181818"/>
              <w:right w:val="single" w:sz="4" w:space="0" w:color="auto"/>
            </w:tcBorders>
          </w:tcPr>
          <w:p w14:paraId="2EACC7CA" w14:textId="77777777" w:rsidR="00224957" w:rsidRPr="002D5472" w:rsidRDefault="00224957" w:rsidP="00815894">
            <w:pPr>
              <w:pStyle w:val="ListParagraph"/>
              <w:widowControl w:val="0"/>
              <w:autoSpaceDE w:val="0"/>
              <w:autoSpaceDN w:val="0"/>
              <w:adjustRightInd w:val="0"/>
              <w:ind w:left="738"/>
              <w:jc w:val="center"/>
              <w:rPr>
                <w:rFonts w:cs="Tahoma"/>
              </w:rPr>
            </w:pPr>
          </w:p>
        </w:tc>
      </w:tr>
      <w:tr w:rsidR="00224957" w:rsidRPr="002D5472" w14:paraId="02A9C0AD" w14:textId="77777777" w:rsidTr="00815894">
        <w:trPr>
          <w:trHeight w:val="756"/>
        </w:trPr>
        <w:tc>
          <w:tcPr>
            <w:tcW w:w="836" w:type="dxa"/>
            <w:tcBorders>
              <w:top w:val="nil"/>
              <w:left w:val="single" w:sz="4" w:space="0" w:color="181818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09EAAC8D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7.1.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181818"/>
              <w:right w:val="single" w:sz="4" w:space="0" w:color="auto"/>
            </w:tcBorders>
            <w:vAlign w:val="center"/>
            <w:hideMark/>
          </w:tcPr>
          <w:p w14:paraId="0AEA5DAA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Konstrukcija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7FE53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 xml:space="preserve">Savivartis dvipusio  vertimo. Grindys iš dilimui atsparaus plieno  (storis ne mažiau 4 mm). Bortai iš dilimui atsparaus plieno (storis ne mažiau 3 mm).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49F81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3DE7DA2D" w14:textId="77777777" w:rsidR="00224957" w:rsidRPr="002D5472" w:rsidRDefault="00224957" w:rsidP="00815894">
            <w:pPr>
              <w:jc w:val="center"/>
              <w:rPr>
                <w:rFonts w:cs="Tahoma"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</w:tr>
      <w:tr w:rsidR="00224957" w:rsidRPr="002D5472" w14:paraId="12D7A192" w14:textId="77777777" w:rsidTr="00815894">
        <w:trPr>
          <w:trHeight w:val="264"/>
        </w:trPr>
        <w:tc>
          <w:tcPr>
            <w:tcW w:w="836" w:type="dxa"/>
            <w:tcBorders>
              <w:top w:val="nil"/>
              <w:left w:val="single" w:sz="4" w:space="0" w:color="181818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45515589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7.2.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5C4B3473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Laipteliai užlipimui</w:t>
            </w:r>
          </w:p>
        </w:tc>
        <w:tc>
          <w:tcPr>
            <w:tcW w:w="3643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4C27FBCA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Gamintojo numatytos pakopos įlipimui į kėbulą.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</w:tcPr>
          <w:p w14:paraId="34F35052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755D2EC1" w14:textId="77777777" w:rsidR="00224957" w:rsidRPr="002D5472" w:rsidRDefault="00224957" w:rsidP="00815894">
            <w:pPr>
              <w:jc w:val="center"/>
              <w:rPr>
                <w:rFonts w:cs="Tahoma"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</w:tr>
      <w:tr w:rsidR="00224957" w:rsidRPr="002D5472" w14:paraId="106F7385" w14:textId="77777777" w:rsidTr="00815894">
        <w:trPr>
          <w:trHeight w:val="312"/>
        </w:trPr>
        <w:tc>
          <w:tcPr>
            <w:tcW w:w="836" w:type="dxa"/>
            <w:tcBorders>
              <w:top w:val="nil"/>
              <w:left w:val="single" w:sz="4" w:space="0" w:color="181818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755E1076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7.3.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34AA8870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Kėbulo pakėlimas, vertimas</w:t>
            </w:r>
          </w:p>
        </w:tc>
        <w:tc>
          <w:tcPr>
            <w:tcW w:w="3643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0D40F70C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Hidraulinio cilindro pagalba į abu šonus.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</w:tcPr>
          <w:p w14:paraId="10525058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40E0F04C" w14:textId="77777777" w:rsidR="00224957" w:rsidRPr="002D5472" w:rsidRDefault="00224957" w:rsidP="00815894">
            <w:pPr>
              <w:jc w:val="center"/>
              <w:rPr>
                <w:rFonts w:cs="Tahoma"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</w:tr>
      <w:tr w:rsidR="00224957" w:rsidRPr="002D5472" w14:paraId="5ACA9745" w14:textId="77777777" w:rsidTr="00815894">
        <w:trPr>
          <w:trHeight w:val="264"/>
        </w:trPr>
        <w:tc>
          <w:tcPr>
            <w:tcW w:w="6925" w:type="dxa"/>
            <w:gridSpan w:val="3"/>
            <w:tcBorders>
              <w:top w:val="nil"/>
              <w:left w:val="single" w:sz="4" w:space="0" w:color="181818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1EAF7BFA" w14:textId="77777777" w:rsidR="00224957" w:rsidRPr="002D5472" w:rsidRDefault="00224957" w:rsidP="00815894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ind w:left="738" w:hanging="709"/>
              <w:rPr>
                <w:rFonts w:cs="Tahoma"/>
                <w:b/>
                <w:bCs/>
              </w:rPr>
            </w:pPr>
            <w:r w:rsidRPr="002D5472">
              <w:rPr>
                <w:rFonts w:cs="Tahoma"/>
                <w:b/>
                <w:bCs/>
              </w:rPr>
              <w:t>Automobilio hidraulinė sistema</w:t>
            </w:r>
          </w:p>
        </w:tc>
        <w:tc>
          <w:tcPr>
            <w:tcW w:w="2610" w:type="dxa"/>
            <w:tcBorders>
              <w:top w:val="nil"/>
              <w:left w:val="single" w:sz="4" w:space="0" w:color="181818"/>
              <w:bottom w:val="single" w:sz="4" w:space="0" w:color="181818"/>
              <w:right w:val="single" w:sz="4" w:space="0" w:color="181818"/>
            </w:tcBorders>
          </w:tcPr>
          <w:p w14:paraId="4D33E44F" w14:textId="77777777" w:rsidR="00224957" w:rsidRPr="002D5472" w:rsidRDefault="00224957" w:rsidP="00815894">
            <w:pPr>
              <w:pStyle w:val="ListParagraph"/>
              <w:widowControl w:val="0"/>
              <w:autoSpaceDE w:val="0"/>
              <w:autoSpaceDN w:val="0"/>
              <w:adjustRightInd w:val="0"/>
              <w:ind w:left="738"/>
              <w:rPr>
                <w:rFonts w:cs="Tahoma"/>
                <w:b/>
                <w:bCs/>
              </w:rPr>
            </w:pPr>
          </w:p>
        </w:tc>
      </w:tr>
      <w:tr w:rsidR="00224957" w:rsidRPr="002D5472" w14:paraId="1B3FC057" w14:textId="77777777" w:rsidTr="00815894">
        <w:trPr>
          <w:trHeight w:val="504"/>
        </w:trPr>
        <w:tc>
          <w:tcPr>
            <w:tcW w:w="836" w:type="dxa"/>
            <w:tcBorders>
              <w:top w:val="nil"/>
              <w:left w:val="single" w:sz="4" w:space="0" w:color="181818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291A137A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8.1.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6869E7E4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Specialus  reikalavimai</w:t>
            </w:r>
          </w:p>
        </w:tc>
        <w:tc>
          <w:tcPr>
            <w:tcW w:w="3643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41F1F4FD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Automobilyje sumontuota viena nepriklausoma hidrauline sistema, energiją naudojanti nuo atskiros PTO.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</w:tcPr>
          <w:p w14:paraId="7A505B9C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77D7575F" w14:textId="77777777" w:rsidR="00224957" w:rsidRPr="002D5472" w:rsidRDefault="00224957" w:rsidP="00815894">
            <w:pPr>
              <w:jc w:val="center"/>
              <w:rPr>
                <w:rFonts w:cs="Tahoma"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</w:tr>
      <w:tr w:rsidR="00224957" w:rsidRPr="002D5472" w14:paraId="5661E647" w14:textId="77777777" w:rsidTr="00815894">
        <w:trPr>
          <w:trHeight w:val="504"/>
        </w:trPr>
        <w:tc>
          <w:tcPr>
            <w:tcW w:w="836" w:type="dxa"/>
            <w:tcBorders>
              <w:top w:val="nil"/>
              <w:left w:val="single" w:sz="4" w:space="0" w:color="181818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77C28193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8.2.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7BF1D88A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Hidrauliniai išvadai priekabai</w:t>
            </w:r>
          </w:p>
        </w:tc>
        <w:tc>
          <w:tcPr>
            <w:tcW w:w="3643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080D14F5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Su sumontuotomis greito jungimo jungtimis.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</w:tcPr>
          <w:p w14:paraId="78E9A0FD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35D20DA3" w14:textId="77777777" w:rsidR="00224957" w:rsidRPr="002D5472" w:rsidRDefault="00224957" w:rsidP="00815894">
            <w:pPr>
              <w:jc w:val="center"/>
              <w:rPr>
                <w:rFonts w:cs="Tahoma"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</w:tr>
      <w:tr w:rsidR="00224957" w:rsidRPr="002D5472" w14:paraId="5B20661F" w14:textId="77777777" w:rsidTr="00815894">
        <w:trPr>
          <w:trHeight w:val="264"/>
        </w:trPr>
        <w:tc>
          <w:tcPr>
            <w:tcW w:w="6925" w:type="dxa"/>
            <w:gridSpan w:val="3"/>
            <w:tcBorders>
              <w:top w:val="nil"/>
              <w:left w:val="single" w:sz="4" w:space="0" w:color="181818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04CC1740" w14:textId="77777777" w:rsidR="00224957" w:rsidRPr="002D5472" w:rsidRDefault="00224957" w:rsidP="00815894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ind w:left="738" w:hanging="709"/>
              <w:rPr>
                <w:rFonts w:cs="Tahoma"/>
                <w:b/>
                <w:bCs/>
              </w:rPr>
            </w:pPr>
            <w:proofErr w:type="spellStart"/>
            <w:r w:rsidRPr="002D5472">
              <w:rPr>
                <w:rFonts w:cs="Tahoma"/>
                <w:b/>
                <w:bCs/>
              </w:rPr>
              <w:t>Hidromanipuliatorius</w:t>
            </w:r>
            <w:proofErr w:type="spellEnd"/>
          </w:p>
        </w:tc>
        <w:tc>
          <w:tcPr>
            <w:tcW w:w="2610" w:type="dxa"/>
            <w:tcBorders>
              <w:top w:val="nil"/>
              <w:left w:val="single" w:sz="4" w:space="0" w:color="181818"/>
              <w:bottom w:val="single" w:sz="4" w:space="0" w:color="181818"/>
              <w:right w:val="single" w:sz="4" w:space="0" w:color="181818"/>
            </w:tcBorders>
          </w:tcPr>
          <w:p w14:paraId="24A4A37B" w14:textId="77777777" w:rsidR="00224957" w:rsidRPr="002D5472" w:rsidRDefault="00224957" w:rsidP="00815894">
            <w:pPr>
              <w:pStyle w:val="ListParagraph"/>
              <w:widowControl w:val="0"/>
              <w:autoSpaceDE w:val="0"/>
              <w:autoSpaceDN w:val="0"/>
              <w:adjustRightInd w:val="0"/>
              <w:ind w:left="738"/>
              <w:jc w:val="center"/>
              <w:rPr>
                <w:rFonts w:cs="Tahoma"/>
                <w:b/>
                <w:bCs/>
              </w:rPr>
            </w:pPr>
          </w:p>
        </w:tc>
      </w:tr>
      <w:tr w:rsidR="00224957" w:rsidRPr="002D5472" w14:paraId="05BFE7F9" w14:textId="77777777" w:rsidTr="00815894">
        <w:trPr>
          <w:trHeight w:val="264"/>
        </w:trPr>
        <w:tc>
          <w:tcPr>
            <w:tcW w:w="836" w:type="dxa"/>
            <w:tcBorders>
              <w:top w:val="nil"/>
              <w:left w:val="single" w:sz="4" w:space="0" w:color="181818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04FA9532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9.1.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1C3A6227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Montavimo vieta</w:t>
            </w:r>
          </w:p>
        </w:tc>
        <w:tc>
          <w:tcPr>
            <w:tcW w:w="3643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06D4347C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Turi būti automobilio gale, už kėbulo.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</w:tcPr>
          <w:p w14:paraId="15EE2302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6BC1D2C6" w14:textId="77777777" w:rsidR="00224957" w:rsidRPr="002D5472" w:rsidRDefault="00224957" w:rsidP="00815894">
            <w:pPr>
              <w:jc w:val="center"/>
              <w:rPr>
                <w:rFonts w:cs="Tahoma"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</w:tr>
      <w:tr w:rsidR="00224957" w:rsidRPr="002D5472" w14:paraId="2187023E" w14:textId="77777777" w:rsidTr="00815894">
        <w:trPr>
          <w:trHeight w:val="264"/>
        </w:trPr>
        <w:tc>
          <w:tcPr>
            <w:tcW w:w="836" w:type="dxa"/>
            <w:tcBorders>
              <w:top w:val="nil"/>
              <w:left w:val="single" w:sz="4" w:space="0" w:color="181818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2E33009E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9.2.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75AB79F9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Strėles posūkio kampas</w:t>
            </w:r>
          </w:p>
        </w:tc>
        <w:tc>
          <w:tcPr>
            <w:tcW w:w="3643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4E7337B9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Ne mažesnis  kaip 405º.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</w:tcPr>
          <w:p w14:paraId="352D8E32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2FB4F3C6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(nereikalingą išbraukti, nurodyti charakteristiką)</w:t>
            </w:r>
          </w:p>
          <w:p w14:paraId="4BF8C414" w14:textId="77777777" w:rsidR="00224957" w:rsidRPr="002D5472" w:rsidRDefault="00224957" w:rsidP="00815894">
            <w:pPr>
              <w:jc w:val="center"/>
              <w:rPr>
                <w:rFonts w:cs="Tahoma"/>
              </w:rPr>
            </w:pPr>
            <w:r w:rsidRPr="002D5472">
              <w:rPr>
                <w:rFonts w:cs="Tahoma"/>
              </w:rPr>
              <w:t>º</w:t>
            </w:r>
          </w:p>
        </w:tc>
      </w:tr>
      <w:tr w:rsidR="00224957" w:rsidRPr="002D5472" w14:paraId="23AEA3C6" w14:textId="77777777" w:rsidTr="00815894">
        <w:trPr>
          <w:trHeight w:val="337"/>
        </w:trPr>
        <w:tc>
          <w:tcPr>
            <w:tcW w:w="836" w:type="dxa"/>
            <w:tcBorders>
              <w:top w:val="nil"/>
              <w:left w:val="single" w:sz="4" w:space="0" w:color="181818"/>
              <w:bottom w:val="single" w:sz="4" w:space="0" w:color="auto"/>
              <w:right w:val="single" w:sz="4" w:space="0" w:color="181818"/>
            </w:tcBorders>
            <w:vAlign w:val="center"/>
            <w:hideMark/>
          </w:tcPr>
          <w:p w14:paraId="536DC93B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9.3.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181818"/>
            </w:tcBorders>
            <w:vAlign w:val="center"/>
            <w:hideMark/>
          </w:tcPr>
          <w:p w14:paraId="35CDCBEE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Strėles hidraulinis siekis</w:t>
            </w:r>
          </w:p>
        </w:tc>
        <w:tc>
          <w:tcPr>
            <w:tcW w:w="3643" w:type="dxa"/>
            <w:tcBorders>
              <w:top w:val="nil"/>
              <w:left w:val="nil"/>
              <w:bottom w:val="single" w:sz="4" w:space="0" w:color="auto"/>
              <w:right w:val="single" w:sz="4" w:space="0" w:color="181818"/>
            </w:tcBorders>
            <w:vAlign w:val="center"/>
            <w:hideMark/>
          </w:tcPr>
          <w:p w14:paraId="331527BA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Ne mažiau kaip 10 m.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181818"/>
            </w:tcBorders>
          </w:tcPr>
          <w:p w14:paraId="4DA1E23C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56710591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(nereikalingą išbraukti, nurodyti charakteristiką)</w:t>
            </w:r>
          </w:p>
          <w:p w14:paraId="48EF697C" w14:textId="77777777" w:rsidR="00224957" w:rsidRPr="002D5472" w:rsidRDefault="00224957" w:rsidP="00815894">
            <w:pPr>
              <w:jc w:val="center"/>
              <w:rPr>
                <w:rFonts w:cs="Tahoma"/>
              </w:rPr>
            </w:pPr>
            <w:r w:rsidRPr="002D5472">
              <w:rPr>
                <w:rFonts w:cs="Tahoma"/>
              </w:rPr>
              <w:t>m</w:t>
            </w:r>
          </w:p>
        </w:tc>
      </w:tr>
      <w:tr w:rsidR="00224957" w:rsidRPr="002D5472" w14:paraId="23016719" w14:textId="77777777" w:rsidTr="00815894">
        <w:trPr>
          <w:trHeight w:val="504"/>
        </w:trPr>
        <w:tc>
          <w:tcPr>
            <w:tcW w:w="836" w:type="dxa"/>
            <w:tcBorders>
              <w:top w:val="single" w:sz="4" w:space="0" w:color="auto"/>
              <w:left w:val="single" w:sz="4" w:space="0" w:color="181818"/>
              <w:bottom w:val="single" w:sz="4" w:space="0" w:color="auto"/>
              <w:right w:val="single" w:sz="4" w:space="0" w:color="181818"/>
            </w:tcBorders>
            <w:vAlign w:val="center"/>
            <w:hideMark/>
          </w:tcPr>
          <w:p w14:paraId="7DCDA1B7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lastRenderedPageBreak/>
              <w:t>9.4.</w:t>
            </w:r>
          </w:p>
        </w:tc>
        <w:tc>
          <w:tcPr>
            <w:tcW w:w="2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181818"/>
            </w:tcBorders>
            <w:vAlign w:val="center"/>
            <w:hideMark/>
          </w:tcPr>
          <w:p w14:paraId="54C1F1ED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Keliamoji galia esant 10 m strėles siekiui</w:t>
            </w:r>
          </w:p>
        </w:tc>
        <w:tc>
          <w:tcPr>
            <w:tcW w:w="3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181818"/>
            </w:tcBorders>
            <w:vAlign w:val="center"/>
            <w:hideMark/>
          </w:tcPr>
          <w:p w14:paraId="2F6AE219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Ne mažiau kaip 1200 kg.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181818"/>
            </w:tcBorders>
          </w:tcPr>
          <w:p w14:paraId="32709A1F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24D56437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(nereikalingą išbraukti, nurodyti charakteristiką)</w:t>
            </w:r>
          </w:p>
          <w:p w14:paraId="29725A5D" w14:textId="77777777" w:rsidR="00224957" w:rsidRPr="002D5472" w:rsidRDefault="00224957" w:rsidP="00815894">
            <w:pPr>
              <w:jc w:val="center"/>
              <w:rPr>
                <w:rFonts w:cs="Tahoma"/>
              </w:rPr>
            </w:pPr>
            <w:r w:rsidRPr="002D5472">
              <w:rPr>
                <w:rFonts w:cs="Tahoma"/>
              </w:rPr>
              <w:t>kg</w:t>
            </w:r>
          </w:p>
        </w:tc>
      </w:tr>
      <w:tr w:rsidR="00224957" w:rsidRPr="002D5472" w14:paraId="476E9C9A" w14:textId="77777777" w:rsidTr="00815894">
        <w:trPr>
          <w:trHeight w:val="756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CDE3C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9.5.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66775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Keliamoji galia 4,5 m. atstumu  nuo krano centro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BCE2C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Ne mažiau kaip 3400 kg.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11937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05D14BC5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(nereikalingą išbraukti, nurodyti charakteristiką)</w:t>
            </w:r>
          </w:p>
          <w:p w14:paraId="4954708D" w14:textId="77777777" w:rsidR="00224957" w:rsidRPr="002D5472" w:rsidRDefault="00224957" w:rsidP="00815894">
            <w:pPr>
              <w:jc w:val="center"/>
              <w:rPr>
                <w:rFonts w:cs="Tahoma"/>
              </w:rPr>
            </w:pPr>
            <w:r w:rsidRPr="002D5472">
              <w:rPr>
                <w:rFonts w:cs="Tahoma"/>
              </w:rPr>
              <w:t>kg</w:t>
            </w:r>
          </w:p>
        </w:tc>
      </w:tr>
      <w:tr w:rsidR="00224957" w:rsidRPr="002D5472" w14:paraId="539328C2" w14:textId="77777777" w:rsidTr="00815894">
        <w:trPr>
          <w:trHeight w:val="504"/>
        </w:trPr>
        <w:tc>
          <w:tcPr>
            <w:tcW w:w="836" w:type="dxa"/>
            <w:tcBorders>
              <w:top w:val="single" w:sz="4" w:space="0" w:color="auto"/>
              <w:left w:val="single" w:sz="4" w:space="0" w:color="181818"/>
              <w:bottom w:val="single" w:sz="4" w:space="0" w:color="auto"/>
              <w:right w:val="single" w:sz="4" w:space="0" w:color="181818"/>
            </w:tcBorders>
            <w:vAlign w:val="center"/>
            <w:hideMark/>
          </w:tcPr>
          <w:p w14:paraId="797A8F71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9.6.</w:t>
            </w:r>
          </w:p>
        </w:tc>
        <w:tc>
          <w:tcPr>
            <w:tcW w:w="2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181818"/>
            </w:tcBorders>
            <w:vAlign w:val="center"/>
            <w:hideMark/>
          </w:tcPr>
          <w:p w14:paraId="6DDDD789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Strėle su trimis teleskopais</w:t>
            </w:r>
          </w:p>
        </w:tc>
        <w:tc>
          <w:tcPr>
            <w:tcW w:w="3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181818"/>
            </w:tcBorders>
            <w:vAlign w:val="center"/>
            <w:hideMark/>
          </w:tcPr>
          <w:p w14:paraId="72A29BC7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Turi būti.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181818"/>
            </w:tcBorders>
          </w:tcPr>
          <w:p w14:paraId="633F089E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043A81D3" w14:textId="77777777" w:rsidR="00224957" w:rsidRPr="002D5472" w:rsidRDefault="00224957" w:rsidP="00815894">
            <w:pPr>
              <w:jc w:val="center"/>
              <w:rPr>
                <w:rFonts w:cs="Tahoma"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</w:tr>
      <w:tr w:rsidR="00224957" w:rsidRPr="002D5472" w14:paraId="55BEA56A" w14:textId="77777777" w:rsidTr="00815894">
        <w:trPr>
          <w:trHeight w:val="504"/>
        </w:trPr>
        <w:tc>
          <w:tcPr>
            <w:tcW w:w="836" w:type="dxa"/>
            <w:tcBorders>
              <w:top w:val="nil"/>
              <w:left w:val="single" w:sz="4" w:space="0" w:color="181818"/>
              <w:bottom w:val="single" w:sz="4" w:space="0" w:color="auto"/>
              <w:right w:val="single" w:sz="4" w:space="0" w:color="181818"/>
            </w:tcBorders>
            <w:vAlign w:val="center"/>
            <w:hideMark/>
          </w:tcPr>
          <w:p w14:paraId="4F8F81A7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9.7.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181818"/>
            </w:tcBorders>
            <w:vAlign w:val="center"/>
            <w:hideMark/>
          </w:tcPr>
          <w:p w14:paraId="4F6DC214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Išvadai centrinio kelmo tepimui</w:t>
            </w:r>
          </w:p>
        </w:tc>
        <w:tc>
          <w:tcPr>
            <w:tcW w:w="3643" w:type="dxa"/>
            <w:tcBorders>
              <w:top w:val="nil"/>
              <w:left w:val="nil"/>
              <w:bottom w:val="single" w:sz="4" w:space="0" w:color="auto"/>
              <w:right w:val="single" w:sz="4" w:space="0" w:color="181818"/>
            </w:tcBorders>
            <w:vAlign w:val="center"/>
            <w:hideMark/>
          </w:tcPr>
          <w:p w14:paraId="40BB4E03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Turi būti.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181818"/>
            </w:tcBorders>
          </w:tcPr>
          <w:p w14:paraId="6CAC8D46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32B49B82" w14:textId="77777777" w:rsidR="00224957" w:rsidRPr="002D5472" w:rsidRDefault="00224957" w:rsidP="00815894">
            <w:pPr>
              <w:jc w:val="center"/>
              <w:rPr>
                <w:rFonts w:cs="Tahoma"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</w:tr>
      <w:tr w:rsidR="00224957" w:rsidRPr="002D5472" w14:paraId="610960AF" w14:textId="77777777" w:rsidTr="00815894">
        <w:trPr>
          <w:trHeight w:val="264"/>
        </w:trPr>
        <w:tc>
          <w:tcPr>
            <w:tcW w:w="836" w:type="dxa"/>
            <w:tcBorders>
              <w:top w:val="single" w:sz="4" w:space="0" w:color="auto"/>
              <w:left w:val="single" w:sz="4" w:space="0" w:color="181818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0DDCAF86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9.8.</w:t>
            </w:r>
          </w:p>
        </w:tc>
        <w:tc>
          <w:tcPr>
            <w:tcW w:w="2446" w:type="dxa"/>
            <w:tcBorders>
              <w:top w:val="single" w:sz="4" w:space="0" w:color="auto"/>
              <w:left w:val="nil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66465D40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Valdymo blokas</w:t>
            </w:r>
          </w:p>
        </w:tc>
        <w:tc>
          <w:tcPr>
            <w:tcW w:w="3643" w:type="dxa"/>
            <w:tcBorders>
              <w:top w:val="single" w:sz="4" w:space="0" w:color="auto"/>
              <w:left w:val="nil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34745B95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Manipuliatoriaus elektronikos valdymo blokas turi būti identiškas abiejose pusėse.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181818"/>
              <w:right w:val="single" w:sz="4" w:space="0" w:color="181818"/>
            </w:tcBorders>
          </w:tcPr>
          <w:p w14:paraId="6EEA3C37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2B15090F" w14:textId="77777777" w:rsidR="00224957" w:rsidRPr="002D5472" w:rsidRDefault="00224957" w:rsidP="00815894">
            <w:pPr>
              <w:jc w:val="center"/>
              <w:rPr>
                <w:rFonts w:cs="Tahoma"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</w:tr>
      <w:tr w:rsidR="00224957" w:rsidRPr="002D5472" w14:paraId="1963626B" w14:textId="77777777" w:rsidTr="00815894">
        <w:trPr>
          <w:trHeight w:val="264"/>
        </w:trPr>
        <w:tc>
          <w:tcPr>
            <w:tcW w:w="836" w:type="dxa"/>
            <w:tcBorders>
              <w:top w:val="nil"/>
              <w:left w:val="single" w:sz="4" w:space="0" w:color="181818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3FCF0A6B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9.9.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04CF737B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Išorinis ekranas</w:t>
            </w:r>
          </w:p>
        </w:tc>
        <w:tc>
          <w:tcPr>
            <w:tcW w:w="3643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258DE989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Turi būti išorinis ekranas su gedimu ir darbo klaidų kodų indikacija.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</w:tcPr>
          <w:p w14:paraId="5044FAEB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015AF486" w14:textId="77777777" w:rsidR="00224957" w:rsidRPr="002D5472" w:rsidRDefault="00224957" w:rsidP="00815894">
            <w:pPr>
              <w:jc w:val="center"/>
              <w:rPr>
                <w:rFonts w:cs="Tahoma"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</w:tr>
      <w:tr w:rsidR="00224957" w:rsidRPr="002D5472" w14:paraId="781A1725" w14:textId="77777777" w:rsidTr="00815894">
        <w:trPr>
          <w:trHeight w:val="504"/>
        </w:trPr>
        <w:tc>
          <w:tcPr>
            <w:tcW w:w="836" w:type="dxa"/>
            <w:tcBorders>
              <w:top w:val="nil"/>
              <w:left w:val="single" w:sz="4" w:space="0" w:color="181818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14C35D05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9.10.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25D445FF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Atraminės kojos</w:t>
            </w:r>
          </w:p>
        </w:tc>
        <w:tc>
          <w:tcPr>
            <w:tcW w:w="3643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5B8E1A2B" w14:textId="77777777" w:rsidR="00224957" w:rsidRPr="002D5472" w:rsidRDefault="00224957" w:rsidP="00815894">
            <w:pPr>
              <w:rPr>
                <w:rFonts w:cs="Tahoma"/>
              </w:rPr>
            </w:pPr>
            <w:proofErr w:type="spellStart"/>
            <w:r w:rsidRPr="002D5472">
              <w:rPr>
                <w:rFonts w:cs="Tahoma"/>
              </w:rPr>
              <w:t>Hidrauliškai</w:t>
            </w:r>
            <w:proofErr w:type="spellEnd"/>
            <w:r w:rsidRPr="002D5472">
              <w:rPr>
                <w:rFonts w:cs="Tahoma"/>
              </w:rPr>
              <w:t xml:space="preserve"> į šalis išplatinamos su apsauginiais vožtuvais, su įspėjamaisiais švyturėliais.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</w:tcPr>
          <w:p w14:paraId="758ED399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0358935D" w14:textId="77777777" w:rsidR="00224957" w:rsidRPr="002D5472" w:rsidRDefault="00224957" w:rsidP="00815894">
            <w:pPr>
              <w:jc w:val="center"/>
              <w:rPr>
                <w:rFonts w:cs="Tahoma"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</w:tr>
      <w:tr w:rsidR="00224957" w:rsidRPr="002D5472" w14:paraId="06B64219" w14:textId="77777777" w:rsidTr="00815894">
        <w:trPr>
          <w:trHeight w:val="504"/>
        </w:trPr>
        <w:tc>
          <w:tcPr>
            <w:tcW w:w="836" w:type="dxa"/>
            <w:tcBorders>
              <w:top w:val="nil"/>
              <w:left w:val="single" w:sz="4" w:space="0" w:color="181818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1BF6E7C5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9.11.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6A2637D2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Aikštelė šalia manipuliatoriaus</w:t>
            </w:r>
            <w:r w:rsidRPr="002D5472">
              <w:rPr>
                <w:rFonts w:cs="Tahoma"/>
              </w:rPr>
              <w:br/>
              <w:t>kolonos</w:t>
            </w:r>
          </w:p>
        </w:tc>
        <w:tc>
          <w:tcPr>
            <w:tcW w:w="3643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57386986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Turi būti.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</w:tcPr>
          <w:p w14:paraId="2A352BA6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54D83D58" w14:textId="77777777" w:rsidR="00224957" w:rsidRPr="002D5472" w:rsidRDefault="00224957" w:rsidP="00815894">
            <w:pPr>
              <w:jc w:val="center"/>
              <w:rPr>
                <w:rFonts w:cs="Tahoma"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</w:tr>
      <w:tr w:rsidR="00224957" w:rsidRPr="002D5472" w14:paraId="4AFA4DF8" w14:textId="77777777" w:rsidTr="00815894">
        <w:trPr>
          <w:trHeight w:val="504"/>
        </w:trPr>
        <w:tc>
          <w:tcPr>
            <w:tcW w:w="836" w:type="dxa"/>
            <w:tcBorders>
              <w:top w:val="nil"/>
              <w:left w:val="single" w:sz="4" w:space="0" w:color="181818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1912667E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9.12.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71F2A618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Kaušas žemei kasti</w:t>
            </w:r>
          </w:p>
        </w:tc>
        <w:tc>
          <w:tcPr>
            <w:tcW w:w="3643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04DADB03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 xml:space="preserve">Su rotatoriumi ir pakaba, greito jungimo movomis. Ne mažiau kaip 400 </w:t>
            </w:r>
            <w:proofErr w:type="spellStart"/>
            <w:r w:rsidRPr="002D5472">
              <w:rPr>
                <w:rFonts w:cs="Tahoma"/>
              </w:rPr>
              <w:t>ltr</w:t>
            </w:r>
            <w:proofErr w:type="spellEnd"/>
            <w:r w:rsidRPr="002D5472">
              <w:rPr>
                <w:rFonts w:cs="Tahoma"/>
              </w:rPr>
              <w:t>. talpos su kasimo dantimis. Ne daugiau kaip 650 mm pločio.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</w:tcPr>
          <w:p w14:paraId="5B10B1F8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2A88538F" w14:textId="77777777" w:rsidR="00224957" w:rsidRPr="002D5472" w:rsidRDefault="00224957" w:rsidP="00815894">
            <w:pPr>
              <w:jc w:val="center"/>
              <w:rPr>
                <w:rFonts w:cs="Tahoma"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</w:tr>
      <w:tr w:rsidR="00224957" w:rsidRPr="002D5472" w14:paraId="178BFCD0" w14:textId="77777777" w:rsidTr="00815894">
        <w:trPr>
          <w:trHeight w:val="264"/>
        </w:trPr>
        <w:tc>
          <w:tcPr>
            <w:tcW w:w="6925" w:type="dxa"/>
            <w:gridSpan w:val="3"/>
            <w:tcBorders>
              <w:top w:val="nil"/>
              <w:left w:val="single" w:sz="4" w:space="0" w:color="181818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7F8E05B2" w14:textId="77777777" w:rsidR="00224957" w:rsidRPr="002D5472" w:rsidRDefault="00224957" w:rsidP="00815894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ind w:left="738" w:hanging="709"/>
              <w:rPr>
                <w:rFonts w:cs="Tahoma"/>
                <w:b/>
                <w:bCs/>
              </w:rPr>
            </w:pPr>
            <w:r w:rsidRPr="002D5472">
              <w:rPr>
                <w:rFonts w:cs="Tahoma"/>
                <w:b/>
                <w:bCs/>
              </w:rPr>
              <w:t>Kita</w:t>
            </w:r>
          </w:p>
        </w:tc>
        <w:tc>
          <w:tcPr>
            <w:tcW w:w="2610" w:type="dxa"/>
            <w:tcBorders>
              <w:top w:val="nil"/>
              <w:left w:val="single" w:sz="4" w:space="0" w:color="181818"/>
              <w:bottom w:val="single" w:sz="4" w:space="0" w:color="181818"/>
              <w:right w:val="single" w:sz="4" w:space="0" w:color="181818"/>
            </w:tcBorders>
          </w:tcPr>
          <w:p w14:paraId="067D7F5E" w14:textId="77777777" w:rsidR="00224957" w:rsidRPr="002D5472" w:rsidRDefault="00224957" w:rsidP="00815894">
            <w:pPr>
              <w:pStyle w:val="ListParagraph"/>
              <w:widowControl w:val="0"/>
              <w:autoSpaceDE w:val="0"/>
              <w:autoSpaceDN w:val="0"/>
              <w:adjustRightInd w:val="0"/>
              <w:ind w:left="738"/>
              <w:jc w:val="center"/>
              <w:rPr>
                <w:rFonts w:cs="Tahoma"/>
                <w:b/>
                <w:bCs/>
              </w:rPr>
            </w:pPr>
          </w:p>
        </w:tc>
      </w:tr>
      <w:tr w:rsidR="00224957" w:rsidRPr="002D5472" w14:paraId="74AD956F" w14:textId="77777777" w:rsidTr="00815894">
        <w:trPr>
          <w:trHeight w:val="64"/>
        </w:trPr>
        <w:tc>
          <w:tcPr>
            <w:tcW w:w="836" w:type="dxa"/>
            <w:tcBorders>
              <w:top w:val="nil"/>
              <w:left w:val="single" w:sz="4" w:space="0" w:color="181818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706E6BDC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10.1.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572CCEE2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Pristatymo terminas</w:t>
            </w:r>
          </w:p>
        </w:tc>
        <w:tc>
          <w:tcPr>
            <w:tcW w:w="3643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vAlign w:val="center"/>
            <w:hideMark/>
          </w:tcPr>
          <w:p w14:paraId="6D098698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Ne daugiau kaip 10 darbo dienų nuo sutarties sudarymo dienos.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</w:tcPr>
          <w:p w14:paraId="217D74E6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64FA62CF" w14:textId="77777777" w:rsidR="00224957" w:rsidRPr="002D5472" w:rsidRDefault="00224957" w:rsidP="00815894">
            <w:pPr>
              <w:jc w:val="center"/>
              <w:rPr>
                <w:rFonts w:cs="Tahoma"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</w:tr>
      <w:tr w:rsidR="00224957" w:rsidRPr="002D5472" w14:paraId="1BA74C23" w14:textId="77777777" w:rsidTr="00815894">
        <w:trPr>
          <w:trHeight w:val="596"/>
        </w:trPr>
        <w:tc>
          <w:tcPr>
            <w:tcW w:w="836" w:type="dxa"/>
            <w:tcBorders>
              <w:top w:val="nil"/>
              <w:left w:val="single" w:sz="4" w:space="0" w:color="181818"/>
              <w:bottom w:val="single" w:sz="4" w:space="0" w:color="auto"/>
              <w:right w:val="single" w:sz="4" w:space="0" w:color="181818"/>
            </w:tcBorders>
            <w:vAlign w:val="center"/>
          </w:tcPr>
          <w:p w14:paraId="424AB54A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10.2.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181818"/>
            </w:tcBorders>
            <w:vAlign w:val="center"/>
          </w:tcPr>
          <w:p w14:paraId="4719BC5D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Kėbulas ir kabina</w:t>
            </w:r>
          </w:p>
        </w:tc>
        <w:tc>
          <w:tcPr>
            <w:tcW w:w="3643" w:type="dxa"/>
            <w:tcBorders>
              <w:top w:val="nil"/>
              <w:left w:val="nil"/>
              <w:bottom w:val="single" w:sz="4" w:space="0" w:color="auto"/>
              <w:right w:val="single" w:sz="4" w:space="0" w:color="181818"/>
            </w:tcBorders>
            <w:vAlign w:val="center"/>
          </w:tcPr>
          <w:p w14:paraId="415C0584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Kėbulas ir kabina be kiauryminių prarūdijimų.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181818"/>
            </w:tcBorders>
          </w:tcPr>
          <w:p w14:paraId="024C689B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4855B902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</w:tr>
      <w:tr w:rsidR="00224957" w:rsidRPr="002D5472" w14:paraId="4673C616" w14:textId="77777777" w:rsidTr="00815894">
        <w:trPr>
          <w:trHeight w:val="264"/>
        </w:trPr>
        <w:tc>
          <w:tcPr>
            <w:tcW w:w="836" w:type="dxa"/>
            <w:tcBorders>
              <w:top w:val="single" w:sz="4" w:space="0" w:color="auto"/>
              <w:left w:val="single" w:sz="4" w:space="0" w:color="181818"/>
              <w:bottom w:val="single" w:sz="4" w:space="0" w:color="auto"/>
              <w:right w:val="single" w:sz="4" w:space="0" w:color="181818"/>
            </w:tcBorders>
            <w:vAlign w:val="center"/>
            <w:hideMark/>
          </w:tcPr>
          <w:p w14:paraId="7C208CFD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10.3.</w:t>
            </w:r>
          </w:p>
        </w:tc>
        <w:tc>
          <w:tcPr>
            <w:tcW w:w="2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181818"/>
            </w:tcBorders>
            <w:vAlign w:val="center"/>
            <w:hideMark/>
          </w:tcPr>
          <w:p w14:paraId="07CDC18C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Pristatymo adresas</w:t>
            </w:r>
          </w:p>
        </w:tc>
        <w:tc>
          <w:tcPr>
            <w:tcW w:w="3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181818"/>
            </w:tcBorders>
            <w:vAlign w:val="center"/>
            <w:hideMark/>
          </w:tcPr>
          <w:p w14:paraId="7B86C03E" w14:textId="77777777" w:rsidR="00224957" w:rsidRPr="002D5472" w:rsidRDefault="00224957" w:rsidP="00815894">
            <w:pPr>
              <w:rPr>
                <w:rFonts w:cs="Tahoma"/>
              </w:rPr>
            </w:pPr>
            <w:r w:rsidRPr="002D5472">
              <w:rPr>
                <w:rFonts w:cs="Tahoma"/>
              </w:rPr>
              <w:t>Eigulių g. 32, Vilnius.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181818"/>
            </w:tcBorders>
          </w:tcPr>
          <w:p w14:paraId="7B8A070D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793D79BA" w14:textId="77777777" w:rsidR="00224957" w:rsidRPr="002D5472" w:rsidRDefault="00224957" w:rsidP="00815894">
            <w:pPr>
              <w:jc w:val="center"/>
              <w:rPr>
                <w:rFonts w:cs="Tahoma"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</w:tr>
    </w:tbl>
    <w:p w14:paraId="62831B06" w14:textId="346BC4AE" w:rsidR="00224957" w:rsidRPr="002D5472" w:rsidRDefault="00C84500" w:rsidP="00224957">
      <w:pPr>
        <w:rPr>
          <w:rFonts w:cs="Tahoma"/>
          <w:b/>
          <w:bCs/>
          <w:color w:val="EE0000"/>
        </w:rPr>
      </w:pPr>
      <w:r w:rsidRPr="002D5472">
        <w:rPr>
          <w:rFonts w:cs="Tahoma"/>
          <w:b/>
          <w:bCs/>
          <w:color w:val="EE0000"/>
        </w:rPr>
        <w:t>** Kartu su pasiūlymu pateikiama nuoroda į gamintojo dokumentaciją arba puslapį, kuriame skelbiamas siūlomos Prekės techninis aprašymas arba pateikiama gamintojo dokumentacija, kurioje pateiktas siūlomos Prekės techninis aprašymas arba kiti dokumentai.</w:t>
      </w:r>
    </w:p>
    <w:p w14:paraId="2FE06D5E" w14:textId="77777777" w:rsidR="00C84500" w:rsidRPr="002D5472" w:rsidRDefault="00C84500" w:rsidP="00224957">
      <w:pPr>
        <w:rPr>
          <w:rFonts w:cs="Tahoma"/>
          <w:b/>
          <w:bCs/>
          <w:color w:val="EE0000"/>
        </w:rPr>
      </w:pPr>
    </w:p>
    <w:p w14:paraId="0B5583EB" w14:textId="77777777" w:rsidR="00C84500" w:rsidRPr="002D5472" w:rsidRDefault="00C84500" w:rsidP="00224957">
      <w:pPr>
        <w:rPr>
          <w:rFonts w:cs="Tahoma"/>
          <w:b/>
          <w:bCs/>
          <w:color w:val="EE0000"/>
        </w:rPr>
      </w:pPr>
    </w:p>
    <w:p w14:paraId="5AB097A2" w14:textId="77777777" w:rsidR="00224957" w:rsidRPr="002D5472" w:rsidRDefault="00224957" w:rsidP="00224957">
      <w:pPr>
        <w:rPr>
          <w:rFonts w:eastAsia="Times New Roman" w:cs="Tahoma"/>
          <w:b/>
          <w:bCs/>
          <w:color w:val="000000" w:themeColor="text1"/>
        </w:rPr>
      </w:pPr>
      <w:r w:rsidRPr="002D5472">
        <w:rPr>
          <w:rFonts w:cs="Tahoma"/>
          <w:b/>
          <w:bCs/>
          <w:color w:val="000000" w:themeColor="text1"/>
        </w:rPr>
        <w:t xml:space="preserve">3 </w:t>
      </w:r>
      <w:proofErr w:type="spellStart"/>
      <w:r w:rsidRPr="002D5472">
        <w:rPr>
          <w:rFonts w:cs="Tahoma"/>
          <w:b/>
          <w:bCs/>
          <w:color w:val="000000" w:themeColor="text1"/>
        </w:rPr>
        <w:t>p.o.d</w:t>
      </w:r>
      <w:proofErr w:type="spellEnd"/>
      <w:r w:rsidRPr="002D5472">
        <w:rPr>
          <w:rFonts w:cs="Tahoma"/>
          <w:b/>
          <w:bCs/>
          <w:color w:val="000000" w:themeColor="text1"/>
        </w:rPr>
        <w:t xml:space="preserve">. </w:t>
      </w:r>
      <w:r w:rsidRPr="002D5472">
        <w:rPr>
          <w:rFonts w:eastAsia="Times New Roman" w:cs="Tahoma"/>
          <w:b/>
          <w:bCs/>
          <w:color w:val="000000" w:themeColor="text1"/>
        </w:rPr>
        <w:t>Krovinis automobilis N3 su spec. Įranga (druskos barstytuvas, priekinio sniego valytuvas).</w:t>
      </w:r>
    </w:p>
    <w:p w14:paraId="43B6159E" w14:textId="77777777" w:rsidR="00224957" w:rsidRPr="002D5472" w:rsidRDefault="00224957" w:rsidP="00224957">
      <w:pPr>
        <w:jc w:val="right"/>
        <w:rPr>
          <w:rFonts w:eastAsia="Times New Roman" w:cs="Tahoma"/>
          <w:b/>
          <w:bCs/>
          <w:color w:val="000000" w:themeColor="text1"/>
        </w:rPr>
      </w:pPr>
      <w:r w:rsidRPr="002D5472">
        <w:rPr>
          <w:rFonts w:eastAsia="Times New Roman" w:cs="Tahoma"/>
          <w:b/>
          <w:bCs/>
          <w:color w:val="000000" w:themeColor="text1"/>
        </w:rPr>
        <w:t>3 lentelė.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1"/>
        <w:gridCol w:w="2194"/>
        <w:gridCol w:w="3056"/>
        <w:gridCol w:w="3463"/>
      </w:tblGrid>
      <w:tr w:rsidR="00224957" w:rsidRPr="002D5472" w14:paraId="0F306180" w14:textId="77777777" w:rsidTr="00815894">
        <w:trPr>
          <w:trHeight w:val="300"/>
        </w:trPr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B681A3A" w14:textId="77777777" w:rsidR="00224957" w:rsidRPr="002D5472" w:rsidRDefault="00224957" w:rsidP="00815894">
            <w:pPr>
              <w:rPr>
                <w:rFonts w:cs="Tahoma"/>
                <w:b/>
                <w:bCs/>
                <w:color w:val="000000" w:themeColor="text1"/>
                <w:lang w:val="en-US"/>
              </w:rPr>
            </w:pPr>
            <w:r w:rsidRPr="002D5472">
              <w:rPr>
                <w:rFonts w:cs="Tahoma"/>
                <w:b/>
                <w:bCs/>
                <w:color w:val="000000" w:themeColor="text1"/>
              </w:rPr>
              <w:lastRenderedPageBreak/>
              <w:t>Eil. Nr.</w:t>
            </w:r>
            <w:r w:rsidRPr="002D5472">
              <w:rPr>
                <w:rFonts w:cs="Tahoma"/>
                <w:b/>
                <w:bCs/>
                <w:color w:val="000000" w:themeColor="text1"/>
                <w:lang w:val="en-US"/>
              </w:rPr>
              <w:t> 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C2F605" w14:textId="77777777" w:rsidR="00224957" w:rsidRPr="002D5472" w:rsidRDefault="00224957" w:rsidP="00815894">
            <w:pPr>
              <w:rPr>
                <w:rFonts w:cs="Tahoma"/>
                <w:b/>
                <w:bCs/>
                <w:color w:val="000000" w:themeColor="text1"/>
                <w:lang w:val="en-US"/>
              </w:rPr>
            </w:pPr>
            <w:r w:rsidRPr="002D5472">
              <w:rPr>
                <w:rFonts w:cs="Tahoma"/>
                <w:b/>
                <w:bCs/>
                <w:color w:val="000000" w:themeColor="text1"/>
              </w:rPr>
              <w:t>Charakteristikų pavadinimas</w:t>
            </w:r>
            <w:r w:rsidRPr="002D5472">
              <w:rPr>
                <w:rFonts w:cs="Tahoma"/>
                <w:b/>
                <w:bCs/>
                <w:color w:val="000000" w:themeColor="text1"/>
                <w:lang w:val="en-US"/>
              </w:rPr>
              <w:t> </w:t>
            </w:r>
          </w:p>
        </w:tc>
        <w:tc>
          <w:tcPr>
            <w:tcW w:w="1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64D438" w14:textId="77777777" w:rsidR="00224957" w:rsidRPr="002D5472" w:rsidRDefault="00224957" w:rsidP="00815894">
            <w:pPr>
              <w:rPr>
                <w:rFonts w:cs="Tahoma"/>
                <w:b/>
                <w:bCs/>
                <w:color w:val="000000" w:themeColor="text1"/>
                <w:lang w:val="en-US"/>
              </w:rPr>
            </w:pPr>
            <w:r w:rsidRPr="002D5472">
              <w:rPr>
                <w:rFonts w:cs="Tahoma"/>
                <w:b/>
                <w:bCs/>
                <w:color w:val="000000" w:themeColor="text1"/>
              </w:rPr>
              <w:t>Pirkėjo reikalaujamos charakteristikos</w:t>
            </w:r>
            <w:r w:rsidRPr="002D5472">
              <w:rPr>
                <w:rFonts w:cs="Tahoma"/>
                <w:b/>
                <w:bCs/>
                <w:color w:val="000000" w:themeColor="text1"/>
                <w:lang w:val="en-US"/>
              </w:rPr>
              <w:t> </w:t>
            </w:r>
          </w:p>
        </w:tc>
        <w:tc>
          <w:tcPr>
            <w:tcW w:w="1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C2E16DF" w14:textId="77777777" w:rsidR="00224957" w:rsidRPr="002D5472" w:rsidRDefault="00224957" w:rsidP="00815894">
            <w:pPr>
              <w:rPr>
                <w:rFonts w:cs="Tahoma"/>
                <w:b/>
                <w:bCs/>
                <w:color w:val="000000" w:themeColor="text1"/>
                <w:lang w:val="en-US"/>
              </w:rPr>
            </w:pPr>
            <w:r w:rsidRPr="002D5472">
              <w:rPr>
                <w:rFonts w:cs="Tahoma"/>
                <w:b/>
                <w:bCs/>
                <w:color w:val="000000" w:themeColor="text1"/>
              </w:rPr>
              <w:t>Atitikimas  charakteristikoms*</w:t>
            </w:r>
            <w:r w:rsidRPr="002D5472">
              <w:rPr>
                <w:rFonts w:cs="Tahoma"/>
                <w:b/>
                <w:bCs/>
                <w:color w:val="000000" w:themeColor="text1"/>
                <w:lang w:val="en-US"/>
              </w:rPr>
              <w:t> </w:t>
            </w:r>
          </w:p>
        </w:tc>
      </w:tr>
      <w:tr w:rsidR="00224957" w:rsidRPr="002D5472" w14:paraId="35392952" w14:textId="77777777" w:rsidTr="00815894">
        <w:trPr>
          <w:trHeight w:val="300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E1921F9" w14:textId="77777777" w:rsidR="00224957" w:rsidRPr="002D5472" w:rsidRDefault="00224957" w:rsidP="00815894">
            <w:pPr>
              <w:numPr>
                <w:ilvl w:val="0"/>
                <w:numId w:val="10"/>
              </w:numPr>
              <w:rPr>
                <w:rFonts w:cs="Tahoma"/>
                <w:b/>
                <w:bCs/>
                <w:color w:val="000000" w:themeColor="text1"/>
                <w:lang w:val="en-US"/>
              </w:rPr>
            </w:pPr>
            <w:r w:rsidRPr="002D5472">
              <w:rPr>
                <w:rFonts w:cs="Tahoma"/>
                <w:b/>
                <w:bCs/>
                <w:color w:val="000000" w:themeColor="text1"/>
              </w:rPr>
              <w:t>Bendri reikalavimai</w:t>
            </w:r>
            <w:r w:rsidRPr="002D5472">
              <w:rPr>
                <w:rFonts w:cs="Tahoma"/>
                <w:b/>
                <w:bCs/>
                <w:color w:val="000000" w:themeColor="text1"/>
                <w:lang w:val="en-US"/>
              </w:rPr>
              <w:t> </w:t>
            </w:r>
          </w:p>
        </w:tc>
      </w:tr>
      <w:tr w:rsidR="00224957" w:rsidRPr="002D5472" w14:paraId="4401E2EA" w14:textId="77777777" w:rsidTr="00815894">
        <w:trPr>
          <w:trHeight w:val="300"/>
        </w:trPr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CF2FCC9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1.1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0D8AE98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Automobilių rūšis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3AED58F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Sunkvežimis savivartis, N3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543AEB4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409234D7" w14:textId="77777777" w:rsidR="00224957" w:rsidRPr="002D5472" w:rsidRDefault="00224957" w:rsidP="00815894">
            <w:pPr>
              <w:jc w:val="center"/>
              <w:rPr>
                <w:rFonts w:cs="Tahoma"/>
                <w:b/>
                <w:bCs/>
                <w:color w:val="000000" w:themeColor="text1"/>
                <w:lang w:val="en-US"/>
              </w:rPr>
            </w:pPr>
            <w:r w:rsidRPr="002D5472">
              <w:rPr>
                <w:rFonts w:cs="Tahoma"/>
                <w:i/>
                <w:iCs/>
              </w:rPr>
              <w:t>(nereikalingą išbraukti, nurodyti gamintoją ir modelį)</w:t>
            </w:r>
          </w:p>
        </w:tc>
      </w:tr>
      <w:tr w:rsidR="00224957" w:rsidRPr="002D5472" w14:paraId="79599844" w14:textId="77777777" w:rsidTr="00815894">
        <w:trPr>
          <w:trHeight w:val="300"/>
        </w:trPr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76AF770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1.2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DA341A6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Automobilių skaičius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B1A85D2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10 vnt.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  <w:p w14:paraId="438CC7B1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  <w:p w14:paraId="0AD5BBA1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  <w:p w14:paraId="448BB94C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F508016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0E4E9FEA" w14:textId="77777777" w:rsidR="00224957" w:rsidRPr="002D5472" w:rsidRDefault="00224957" w:rsidP="00815894">
            <w:pPr>
              <w:jc w:val="center"/>
              <w:rPr>
                <w:rFonts w:cs="Tahoma"/>
                <w:b/>
                <w:bCs/>
                <w:color w:val="000000" w:themeColor="text1"/>
                <w:lang w:val="en-US"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</w:tr>
      <w:tr w:rsidR="00224957" w:rsidRPr="002D5472" w14:paraId="39C824E5" w14:textId="77777777" w:rsidTr="00815894">
        <w:trPr>
          <w:trHeight w:val="300"/>
        </w:trPr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D3354BF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1.3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54720E5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Paskirtis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4C5AE43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Birių bei kitų medžiagų pervežimui, naudojant priekabą arba be jos. Pritaikytas darbui su druskos barstymo įranga ir sukomplektuotas su priekiniu verstuvu.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BAF53E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555F0824" w14:textId="77777777" w:rsidR="00224957" w:rsidRPr="002D5472" w:rsidRDefault="00224957" w:rsidP="00815894">
            <w:pPr>
              <w:jc w:val="center"/>
              <w:rPr>
                <w:rFonts w:cs="Tahoma"/>
                <w:b/>
                <w:bCs/>
                <w:color w:val="000000" w:themeColor="text1"/>
                <w:lang w:val="en-US"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</w:tr>
      <w:tr w:rsidR="00224957" w:rsidRPr="002D5472" w14:paraId="0C82F6F7" w14:textId="77777777" w:rsidTr="00815894">
        <w:trPr>
          <w:trHeight w:val="300"/>
        </w:trPr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E3C3A89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1.4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79E6F56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Pagaminimo metai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42220B8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Ne senesnis kaip 2018 metų.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C4DEAA9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543061F6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 xml:space="preserve">(nereikalingą išbraukti, nurodyti pagaminimo metus) </w:t>
            </w:r>
          </w:p>
          <w:p w14:paraId="5F2AEAEA" w14:textId="77777777" w:rsidR="00224957" w:rsidRPr="002D5472" w:rsidRDefault="00224957" w:rsidP="00815894">
            <w:pPr>
              <w:jc w:val="center"/>
              <w:rPr>
                <w:rFonts w:cs="Tahoma"/>
                <w:b/>
                <w:bCs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EE0000"/>
              </w:rPr>
              <w:t>metai</w:t>
            </w:r>
          </w:p>
        </w:tc>
      </w:tr>
      <w:tr w:rsidR="00224957" w:rsidRPr="002D5472" w14:paraId="7C1B7CEA" w14:textId="77777777" w:rsidTr="00815894">
        <w:trPr>
          <w:trHeight w:val="300"/>
        </w:trPr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749210C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1.6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858F7D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Keliamoji galia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DDEAF35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Ne mažiau kaip 12 tonų (automobilio su kėbulu).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2F48DBF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5AEEBE37" w14:textId="77777777" w:rsidR="00224957" w:rsidRPr="002D5472" w:rsidRDefault="00224957" w:rsidP="00815894">
            <w:pPr>
              <w:jc w:val="center"/>
              <w:rPr>
                <w:rFonts w:cs="Tahoma"/>
                <w:b/>
                <w:bCs/>
                <w:color w:val="000000" w:themeColor="text1"/>
                <w:lang w:val="en-US"/>
              </w:rPr>
            </w:pPr>
            <w:r w:rsidRPr="002D5472">
              <w:rPr>
                <w:rFonts w:cs="Tahoma"/>
                <w:i/>
                <w:iCs/>
              </w:rPr>
              <w:t>(nereikalingą išbraukti, nurodyti charakteristiką)</w:t>
            </w:r>
          </w:p>
          <w:p w14:paraId="1404180E" w14:textId="77777777" w:rsidR="00224957" w:rsidRPr="002D5472" w:rsidRDefault="00224957" w:rsidP="00815894">
            <w:pPr>
              <w:jc w:val="center"/>
              <w:rPr>
                <w:rFonts w:cs="Tahoma"/>
                <w:lang w:val="en-US"/>
              </w:rPr>
            </w:pPr>
            <w:r w:rsidRPr="002D5472">
              <w:rPr>
                <w:rFonts w:cs="Tahoma"/>
                <w:color w:val="EE0000"/>
              </w:rPr>
              <w:t>t</w:t>
            </w:r>
          </w:p>
        </w:tc>
      </w:tr>
      <w:tr w:rsidR="00224957" w:rsidRPr="002D5472" w14:paraId="642200F3" w14:textId="77777777" w:rsidTr="00815894">
        <w:trPr>
          <w:trHeight w:val="300"/>
        </w:trPr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594272D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1.7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FAFC116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Bendroji techninė masė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48F5DBA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Ne mažiau kaip 18 tonos.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B0BA8A0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4950C5EF" w14:textId="77777777" w:rsidR="00224957" w:rsidRPr="002D5472" w:rsidRDefault="00224957" w:rsidP="00815894">
            <w:pPr>
              <w:jc w:val="center"/>
              <w:rPr>
                <w:rFonts w:cs="Tahoma"/>
                <w:b/>
                <w:bCs/>
                <w:color w:val="000000" w:themeColor="text1"/>
                <w:lang w:val="en-US"/>
              </w:rPr>
            </w:pPr>
            <w:r w:rsidRPr="002D5472">
              <w:rPr>
                <w:rFonts w:cs="Tahoma"/>
                <w:i/>
                <w:iCs/>
              </w:rPr>
              <w:t>(nereikalingą išbraukti, nurodyti charakteristiką)</w:t>
            </w:r>
          </w:p>
          <w:p w14:paraId="3AC64A6D" w14:textId="77777777" w:rsidR="00224957" w:rsidRPr="002D5472" w:rsidRDefault="00224957" w:rsidP="00815894">
            <w:pPr>
              <w:jc w:val="center"/>
              <w:rPr>
                <w:rFonts w:cs="Tahoma"/>
                <w:lang w:val="en-US"/>
              </w:rPr>
            </w:pPr>
            <w:r w:rsidRPr="002D5472">
              <w:rPr>
                <w:rFonts w:cs="Tahoma"/>
                <w:color w:val="EE0000"/>
              </w:rPr>
              <w:t>t</w:t>
            </w:r>
          </w:p>
        </w:tc>
      </w:tr>
      <w:tr w:rsidR="00224957" w:rsidRPr="002D5472" w14:paraId="2AAC9A34" w14:textId="77777777" w:rsidTr="00815894">
        <w:trPr>
          <w:trHeight w:val="300"/>
        </w:trPr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78B63D1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1.8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980EDDE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Registracija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32262E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Automobilis turi būti registruotas kaip specialios paskirties automobilis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8EF85F5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27F2DA47" w14:textId="77777777" w:rsidR="00224957" w:rsidRPr="002D5472" w:rsidRDefault="00224957" w:rsidP="00815894">
            <w:pPr>
              <w:jc w:val="center"/>
              <w:rPr>
                <w:rFonts w:cs="Tahoma"/>
                <w:b/>
                <w:bCs/>
                <w:color w:val="000000" w:themeColor="text1"/>
                <w:lang w:val="en-US"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</w:tr>
      <w:tr w:rsidR="00224957" w:rsidRPr="002D5472" w14:paraId="7B5F22E3" w14:textId="77777777" w:rsidTr="00815894">
        <w:trPr>
          <w:trHeight w:val="300"/>
        </w:trPr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AA49083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1.9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48C057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Pritaikymas darbui su priekaba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0079FC6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Ne mažiau kaip 15t bendrosios masės priekabai. Sumontuoti hidrauliniai, elektros stabdžių su ABS sistemos išvadai. Sukabinimo įtaisas 50mm diametro pirštinis.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F89446B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5012C6BD" w14:textId="77777777" w:rsidR="00224957" w:rsidRPr="002D5472" w:rsidRDefault="00224957" w:rsidP="00815894">
            <w:pPr>
              <w:jc w:val="center"/>
              <w:rPr>
                <w:rFonts w:cs="Tahoma"/>
                <w:b/>
                <w:bCs/>
                <w:color w:val="000000" w:themeColor="text1"/>
                <w:lang w:val="en-US"/>
              </w:rPr>
            </w:pPr>
            <w:r w:rsidRPr="002D5472">
              <w:rPr>
                <w:rFonts w:cs="Tahoma"/>
                <w:i/>
                <w:iCs/>
              </w:rPr>
              <w:t>(nereikalingą išbraukti, nurodyti charakteristiką)</w:t>
            </w:r>
          </w:p>
        </w:tc>
      </w:tr>
      <w:tr w:rsidR="00224957" w:rsidRPr="002D5472" w14:paraId="6E5F2F47" w14:textId="77777777" w:rsidTr="00815894">
        <w:trPr>
          <w:trHeight w:val="300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BCA63B1" w14:textId="77777777" w:rsidR="00224957" w:rsidRPr="002D5472" w:rsidRDefault="00224957" w:rsidP="00815894">
            <w:pPr>
              <w:numPr>
                <w:ilvl w:val="0"/>
                <w:numId w:val="11"/>
              </w:numPr>
              <w:rPr>
                <w:rFonts w:cs="Tahoma"/>
                <w:b/>
                <w:bCs/>
                <w:color w:val="000000" w:themeColor="text1"/>
                <w:lang w:val="en-US"/>
              </w:rPr>
            </w:pPr>
            <w:r w:rsidRPr="002D5472">
              <w:rPr>
                <w:rFonts w:cs="Tahoma"/>
                <w:b/>
                <w:bCs/>
                <w:color w:val="000000" w:themeColor="text1"/>
              </w:rPr>
              <w:t>Variklis</w:t>
            </w:r>
          </w:p>
        </w:tc>
      </w:tr>
      <w:tr w:rsidR="00224957" w:rsidRPr="002D5472" w14:paraId="0252FB1D" w14:textId="77777777" w:rsidTr="00815894">
        <w:trPr>
          <w:trHeight w:val="300"/>
        </w:trPr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4A5968D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2.1 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F8D7E74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Variklio išmetami teršalai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239232D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Dyzelinis, turi atitikti EURO 6 Varikliams keliamus emisijos reikalavimus.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0732B8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00316742" w14:textId="77777777" w:rsidR="00224957" w:rsidRPr="002D5472" w:rsidRDefault="00224957" w:rsidP="00815894">
            <w:pPr>
              <w:jc w:val="center"/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i/>
                <w:iCs/>
              </w:rPr>
              <w:t>(nereikalingą išbraukti, nurodyti charakteristiką)</w:t>
            </w:r>
          </w:p>
        </w:tc>
      </w:tr>
      <w:tr w:rsidR="00224957" w:rsidRPr="002D5472" w14:paraId="25577CBD" w14:textId="77777777" w:rsidTr="00815894">
        <w:trPr>
          <w:trHeight w:val="300"/>
        </w:trPr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4783A7D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2.2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368A30A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Galia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043A826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Ne mažiau kaip 360 AG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E969AC2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22BC067B" w14:textId="77777777" w:rsidR="00224957" w:rsidRPr="002D5472" w:rsidRDefault="00224957" w:rsidP="00815894">
            <w:pPr>
              <w:jc w:val="center"/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i/>
                <w:iCs/>
              </w:rPr>
              <w:lastRenderedPageBreak/>
              <w:t>(nereikalingą išbraukti, nurodyti charakteristiką)</w:t>
            </w:r>
          </w:p>
          <w:p w14:paraId="225155DB" w14:textId="77777777" w:rsidR="00224957" w:rsidRPr="002D5472" w:rsidRDefault="00224957" w:rsidP="00815894">
            <w:pPr>
              <w:jc w:val="center"/>
              <w:rPr>
                <w:rFonts w:cs="Tahoma"/>
                <w:lang w:val="en-US"/>
              </w:rPr>
            </w:pPr>
            <w:r w:rsidRPr="002D5472">
              <w:rPr>
                <w:rFonts w:cs="Tahoma"/>
                <w:color w:val="EE0000"/>
              </w:rPr>
              <w:t>AG</w:t>
            </w:r>
          </w:p>
        </w:tc>
      </w:tr>
      <w:tr w:rsidR="00224957" w:rsidRPr="002D5472" w14:paraId="17BB4832" w14:textId="77777777" w:rsidTr="00815894">
        <w:trPr>
          <w:trHeight w:val="300"/>
        </w:trPr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85931C2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lastRenderedPageBreak/>
              <w:t>2.3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0D6A3D1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Sukimo momentas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5572F37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 xml:space="preserve">Ne mažiau kaip 1800 </w:t>
            </w:r>
            <w:proofErr w:type="spellStart"/>
            <w:r w:rsidRPr="002D5472">
              <w:rPr>
                <w:rFonts w:cs="Tahoma"/>
                <w:color w:val="000000" w:themeColor="text1"/>
              </w:rPr>
              <w:t>Nm</w:t>
            </w:r>
            <w:proofErr w:type="spellEnd"/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CBB23DA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725B4373" w14:textId="77777777" w:rsidR="00224957" w:rsidRPr="002D5472" w:rsidRDefault="00224957" w:rsidP="00815894">
            <w:pPr>
              <w:jc w:val="center"/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i/>
                <w:iCs/>
              </w:rPr>
              <w:t>(nereikalingą išbraukti, nurodyti charakteristiką)</w:t>
            </w:r>
          </w:p>
          <w:p w14:paraId="32378A24" w14:textId="77777777" w:rsidR="00224957" w:rsidRPr="002D5472" w:rsidRDefault="00224957" w:rsidP="00815894">
            <w:pPr>
              <w:jc w:val="center"/>
              <w:rPr>
                <w:rFonts w:cs="Tahoma"/>
                <w:lang w:val="en-US"/>
              </w:rPr>
            </w:pPr>
            <w:proofErr w:type="spellStart"/>
            <w:r w:rsidRPr="002D5472">
              <w:rPr>
                <w:rFonts w:cs="Tahoma"/>
                <w:color w:val="EE0000"/>
              </w:rPr>
              <w:t>Nm</w:t>
            </w:r>
            <w:proofErr w:type="spellEnd"/>
          </w:p>
        </w:tc>
      </w:tr>
      <w:tr w:rsidR="00224957" w:rsidRPr="002D5472" w14:paraId="3135BC3A" w14:textId="77777777" w:rsidTr="00815894">
        <w:trPr>
          <w:trHeight w:val="300"/>
        </w:trPr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6CD53B9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2.4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E11A478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Degalų filtrai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DF5547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 xml:space="preserve">Šildomi, su vandens </w:t>
            </w:r>
            <w:proofErr w:type="spellStart"/>
            <w:r w:rsidRPr="002D5472">
              <w:rPr>
                <w:rFonts w:cs="Tahoma"/>
                <w:color w:val="000000" w:themeColor="text1"/>
              </w:rPr>
              <w:t>atskyrėju</w:t>
            </w:r>
            <w:proofErr w:type="spellEnd"/>
            <w:r w:rsidRPr="002D5472">
              <w:rPr>
                <w:rFonts w:cs="Tahoma"/>
                <w:color w:val="000000" w:themeColor="text1"/>
              </w:rPr>
              <w:t xml:space="preserve"> arba su atskira kuro pašildymo sistema.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D75BC8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27E90371" w14:textId="77777777" w:rsidR="00224957" w:rsidRPr="002D5472" w:rsidRDefault="00224957" w:rsidP="00815894">
            <w:pPr>
              <w:jc w:val="center"/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</w:tr>
      <w:tr w:rsidR="00224957" w:rsidRPr="002D5472" w14:paraId="339BC6EF" w14:textId="77777777" w:rsidTr="00815894">
        <w:trPr>
          <w:trHeight w:val="300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582BD0E" w14:textId="77777777" w:rsidR="00224957" w:rsidRPr="002D5472" w:rsidRDefault="00224957" w:rsidP="00815894">
            <w:pPr>
              <w:numPr>
                <w:ilvl w:val="0"/>
                <w:numId w:val="12"/>
              </w:numPr>
              <w:rPr>
                <w:rFonts w:cs="Tahoma"/>
                <w:b/>
                <w:bCs/>
                <w:color w:val="000000" w:themeColor="text1"/>
                <w:lang w:val="en-US"/>
              </w:rPr>
            </w:pPr>
            <w:r w:rsidRPr="002D5472">
              <w:rPr>
                <w:rFonts w:cs="Tahoma"/>
                <w:b/>
                <w:bCs/>
                <w:color w:val="000000" w:themeColor="text1"/>
              </w:rPr>
              <w:t>Transmisija</w:t>
            </w:r>
          </w:p>
        </w:tc>
      </w:tr>
      <w:tr w:rsidR="00224957" w:rsidRPr="002D5472" w14:paraId="320A57D9" w14:textId="77777777" w:rsidTr="00815894">
        <w:trPr>
          <w:trHeight w:val="300"/>
        </w:trPr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A2B9A9C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3.1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5D74010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Pavarų dėžė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DC1AD82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Mechaninė pavarų dėžė su automatiniu pavarų perjungimu (be sankabos pedalo).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A2A2C44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6EF116F3" w14:textId="77777777" w:rsidR="00224957" w:rsidRPr="002D5472" w:rsidRDefault="00224957" w:rsidP="00815894">
            <w:pPr>
              <w:jc w:val="center"/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</w:tr>
      <w:tr w:rsidR="00224957" w:rsidRPr="002D5472" w14:paraId="08DB7098" w14:textId="77777777" w:rsidTr="00815894">
        <w:trPr>
          <w:trHeight w:val="300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D8E524" w14:textId="77777777" w:rsidR="00224957" w:rsidRPr="002D5472" w:rsidRDefault="00224957" w:rsidP="00815894">
            <w:pPr>
              <w:numPr>
                <w:ilvl w:val="0"/>
                <w:numId w:val="13"/>
              </w:numPr>
              <w:rPr>
                <w:rFonts w:cs="Tahoma"/>
                <w:b/>
                <w:bCs/>
                <w:color w:val="000000" w:themeColor="text1"/>
                <w:lang w:val="en-US"/>
              </w:rPr>
            </w:pPr>
            <w:r w:rsidRPr="002D5472">
              <w:rPr>
                <w:rFonts w:cs="Tahoma"/>
                <w:b/>
                <w:bCs/>
                <w:color w:val="000000" w:themeColor="text1"/>
              </w:rPr>
              <w:t>Vairo mechanizmas</w:t>
            </w:r>
          </w:p>
        </w:tc>
      </w:tr>
      <w:tr w:rsidR="00224957" w:rsidRPr="002D5472" w14:paraId="1101A797" w14:textId="77777777" w:rsidTr="00815894">
        <w:trPr>
          <w:trHeight w:val="300"/>
        </w:trPr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57B3AE1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4.1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8EA467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Vairo kolonėlė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245D504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Turi būti reguliuojama vairo rato padėtis ne mažiau kaip 2 kryptimis.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C09CCDF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7F057FB8" w14:textId="77777777" w:rsidR="00224957" w:rsidRPr="002D5472" w:rsidRDefault="00224957" w:rsidP="00815894">
            <w:pPr>
              <w:jc w:val="center"/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</w:tr>
      <w:tr w:rsidR="00224957" w:rsidRPr="002D5472" w14:paraId="234B376C" w14:textId="77777777" w:rsidTr="00815894">
        <w:trPr>
          <w:trHeight w:val="300"/>
        </w:trPr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786F525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4.2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F774323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Vairas su užraktu ir imobilizatoriumi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D57867A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Turi būti.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1CF04B0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1DF38BE9" w14:textId="77777777" w:rsidR="00224957" w:rsidRPr="002D5472" w:rsidRDefault="00224957" w:rsidP="00815894">
            <w:pPr>
              <w:jc w:val="center"/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</w:tr>
      <w:tr w:rsidR="00224957" w:rsidRPr="002D5472" w14:paraId="07FA7CD7" w14:textId="77777777" w:rsidTr="00815894">
        <w:trPr>
          <w:trHeight w:val="300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799F28B" w14:textId="77777777" w:rsidR="00224957" w:rsidRPr="002D5472" w:rsidRDefault="00224957" w:rsidP="00815894">
            <w:pPr>
              <w:numPr>
                <w:ilvl w:val="0"/>
                <w:numId w:val="14"/>
              </w:numPr>
              <w:rPr>
                <w:rFonts w:cs="Tahoma"/>
                <w:b/>
                <w:bCs/>
                <w:color w:val="000000" w:themeColor="text1"/>
                <w:lang w:val="en-US"/>
              </w:rPr>
            </w:pPr>
            <w:r w:rsidRPr="002D5472">
              <w:rPr>
                <w:rFonts w:cs="Tahoma"/>
                <w:b/>
                <w:bCs/>
                <w:color w:val="000000" w:themeColor="text1"/>
              </w:rPr>
              <w:t>Važiuoklė</w:t>
            </w:r>
          </w:p>
        </w:tc>
      </w:tr>
      <w:tr w:rsidR="00224957" w:rsidRPr="002D5472" w14:paraId="49004FF5" w14:textId="77777777" w:rsidTr="00815894">
        <w:trPr>
          <w:trHeight w:val="300"/>
        </w:trPr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F93FC61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5.1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B45D886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Ratų formulė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1906ADE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4x2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C60867D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5E1439F5" w14:textId="77777777" w:rsidR="00224957" w:rsidRPr="002D5472" w:rsidRDefault="00224957" w:rsidP="00815894">
            <w:pPr>
              <w:jc w:val="center"/>
              <w:rPr>
                <w:rFonts w:cs="Tahoma"/>
                <w:b/>
                <w:bCs/>
                <w:color w:val="000000" w:themeColor="text1"/>
                <w:lang w:val="en-US"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</w:tr>
      <w:tr w:rsidR="00224957" w:rsidRPr="002D5472" w14:paraId="56C2AF31" w14:textId="77777777" w:rsidTr="00815894">
        <w:trPr>
          <w:trHeight w:val="300"/>
        </w:trPr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C084FAF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5.2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E5B2B5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Priekinės ašies apkrova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805A431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Ne mažiau kaip 9t apkrovai.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B78CEDB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24A48658" w14:textId="77777777" w:rsidR="00224957" w:rsidRPr="002D5472" w:rsidRDefault="00224957" w:rsidP="00815894">
            <w:pPr>
              <w:jc w:val="center"/>
              <w:rPr>
                <w:rFonts w:cs="Tahoma"/>
                <w:b/>
                <w:bCs/>
                <w:color w:val="000000" w:themeColor="text1"/>
                <w:lang w:val="en-US"/>
              </w:rPr>
            </w:pPr>
            <w:r w:rsidRPr="002D5472">
              <w:rPr>
                <w:rFonts w:cs="Tahoma"/>
                <w:i/>
                <w:iCs/>
              </w:rPr>
              <w:t>(nereikalingą išbraukti, nurodyti charakteristiką)</w:t>
            </w:r>
          </w:p>
        </w:tc>
      </w:tr>
      <w:tr w:rsidR="00224957" w:rsidRPr="002D5472" w14:paraId="0267D9B4" w14:textId="77777777" w:rsidTr="00815894">
        <w:trPr>
          <w:trHeight w:val="300"/>
        </w:trPr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C7C0BF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5.3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B3A1FF9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Diferencialų blokavimas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FE98353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Turi būti.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C5FE843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265E1567" w14:textId="77777777" w:rsidR="00224957" w:rsidRPr="002D5472" w:rsidRDefault="00224957" w:rsidP="00815894">
            <w:pPr>
              <w:jc w:val="center"/>
              <w:rPr>
                <w:rFonts w:cs="Tahoma"/>
                <w:b/>
                <w:bCs/>
                <w:color w:val="000000" w:themeColor="text1"/>
                <w:lang w:val="en-US"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</w:tr>
      <w:tr w:rsidR="00224957" w:rsidRPr="002D5472" w14:paraId="4FD2CADC" w14:textId="77777777" w:rsidTr="00815894">
        <w:trPr>
          <w:trHeight w:val="300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517743A" w14:textId="77777777" w:rsidR="00224957" w:rsidRPr="002D5472" w:rsidRDefault="00224957" w:rsidP="00815894">
            <w:pPr>
              <w:numPr>
                <w:ilvl w:val="0"/>
                <w:numId w:val="15"/>
              </w:numPr>
              <w:rPr>
                <w:rFonts w:cs="Tahoma"/>
                <w:b/>
                <w:bCs/>
                <w:color w:val="000000" w:themeColor="text1"/>
                <w:lang w:val="en-US"/>
              </w:rPr>
            </w:pPr>
            <w:r w:rsidRPr="002D5472">
              <w:rPr>
                <w:rFonts w:cs="Tahoma"/>
                <w:b/>
                <w:bCs/>
                <w:color w:val="000000" w:themeColor="text1"/>
              </w:rPr>
              <w:t>Stabdžių sistema</w:t>
            </w:r>
          </w:p>
        </w:tc>
      </w:tr>
      <w:tr w:rsidR="00224957" w:rsidRPr="002D5472" w14:paraId="586EA2E3" w14:textId="77777777" w:rsidTr="00815894">
        <w:trPr>
          <w:trHeight w:val="300"/>
        </w:trPr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BD3914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6.1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A43A854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ABS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09D8638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Turi būti.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32D4CE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771AC118" w14:textId="77777777" w:rsidR="00224957" w:rsidRPr="002D5472" w:rsidRDefault="00224957" w:rsidP="00815894">
            <w:pPr>
              <w:jc w:val="center"/>
              <w:rPr>
                <w:rFonts w:cs="Tahoma"/>
                <w:b/>
                <w:bCs/>
                <w:color w:val="000000" w:themeColor="text1"/>
                <w:lang w:val="en-US"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</w:tr>
      <w:tr w:rsidR="00224957" w:rsidRPr="002D5472" w14:paraId="6E2491DB" w14:textId="77777777" w:rsidTr="00815894">
        <w:trPr>
          <w:trHeight w:val="300"/>
        </w:trPr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76BD155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6.2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E4A6ECF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ASR (praslydimo kontrolės sistema)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89FF99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Turi būti.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11F68ED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4D09057E" w14:textId="77777777" w:rsidR="00224957" w:rsidRPr="002D5472" w:rsidRDefault="00224957" w:rsidP="00815894">
            <w:pPr>
              <w:jc w:val="center"/>
              <w:rPr>
                <w:rFonts w:cs="Tahoma"/>
                <w:b/>
                <w:bCs/>
                <w:color w:val="000000" w:themeColor="text1"/>
                <w:lang w:val="en-US"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</w:tr>
      <w:tr w:rsidR="00224957" w:rsidRPr="002D5472" w14:paraId="6DBAD17D" w14:textId="77777777" w:rsidTr="00815894">
        <w:trPr>
          <w:trHeight w:val="300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BFC6BA8" w14:textId="77777777" w:rsidR="00224957" w:rsidRPr="002D5472" w:rsidRDefault="00224957" w:rsidP="00815894">
            <w:pPr>
              <w:numPr>
                <w:ilvl w:val="0"/>
                <w:numId w:val="16"/>
              </w:numPr>
              <w:rPr>
                <w:rFonts w:cs="Tahoma"/>
                <w:b/>
                <w:bCs/>
                <w:color w:val="000000" w:themeColor="text1"/>
                <w:lang w:val="en-US"/>
              </w:rPr>
            </w:pPr>
            <w:r w:rsidRPr="002D5472">
              <w:rPr>
                <w:rFonts w:cs="Tahoma"/>
                <w:b/>
                <w:bCs/>
                <w:color w:val="000000" w:themeColor="text1"/>
              </w:rPr>
              <w:t>Elektrinė sistema</w:t>
            </w:r>
          </w:p>
        </w:tc>
      </w:tr>
      <w:tr w:rsidR="00224957" w:rsidRPr="002D5472" w14:paraId="25E92FC0" w14:textId="77777777" w:rsidTr="00815894">
        <w:trPr>
          <w:trHeight w:val="300"/>
        </w:trPr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0390DC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7.1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AD929DB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Akumuliatorių masės išjungimas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827798B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Turi būti.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D6EB22C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2AB6124F" w14:textId="77777777" w:rsidR="00224957" w:rsidRPr="002D5472" w:rsidRDefault="00224957" w:rsidP="00815894">
            <w:pPr>
              <w:jc w:val="center"/>
              <w:rPr>
                <w:rFonts w:cs="Tahoma"/>
                <w:b/>
                <w:bCs/>
                <w:color w:val="000000" w:themeColor="text1"/>
                <w:lang w:val="en-US"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</w:tr>
      <w:tr w:rsidR="00224957" w:rsidRPr="002D5472" w14:paraId="087C19B0" w14:textId="77777777" w:rsidTr="00815894">
        <w:trPr>
          <w:trHeight w:val="300"/>
        </w:trPr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DD9A46D" w14:textId="77777777" w:rsidR="00224957" w:rsidRPr="002D5472" w:rsidRDefault="00224957" w:rsidP="00815894">
            <w:pPr>
              <w:rPr>
                <w:rFonts w:cs="Tahoma"/>
                <w:b/>
                <w:bCs/>
                <w:color w:val="000000" w:themeColor="text1"/>
                <w:lang w:val="en-US"/>
              </w:rPr>
            </w:pPr>
            <w:r w:rsidRPr="002D5472">
              <w:rPr>
                <w:rFonts w:cs="Tahoma"/>
                <w:b/>
                <w:bCs/>
                <w:color w:val="000000" w:themeColor="text1"/>
              </w:rPr>
              <w:t>7.2</w:t>
            </w:r>
            <w:r w:rsidRPr="002D5472">
              <w:rPr>
                <w:rFonts w:cs="Tahoma"/>
                <w:b/>
                <w:bCs/>
                <w:color w:val="000000" w:themeColor="text1"/>
                <w:lang w:val="en-US"/>
              </w:rPr>
              <w:t> 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185D4F9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Išvadai barstytuvui, priekiniam sniego valytuvui.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648132D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Turi būti.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145A19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45D14620" w14:textId="77777777" w:rsidR="00224957" w:rsidRPr="002D5472" w:rsidRDefault="00224957" w:rsidP="00815894">
            <w:pPr>
              <w:jc w:val="center"/>
              <w:rPr>
                <w:rFonts w:cs="Tahoma"/>
                <w:b/>
                <w:bCs/>
                <w:color w:val="000000" w:themeColor="text1"/>
                <w:lang w:val="en-US"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</w:tr>
      <w:tr w:rsidR="00224957" w:rsidRPr="002D5472" w14:paraId="333C053C" w14:textId="77777777" w:rsidTr="00815894">
        <w:trPr>
          <w:trHeight w:val="198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BF2232C" w14:textId="77777777" w:rsidR="00224957" w:rsidRPr="002D5472" w:rsidRDefault="00224957" w:rsidP="00815894">
            <w:pPr>
              <w:numPr>
                <w:ilvl w:val="0"/>
                <w:numId w:val="17"/>
              </w:numPr>
              <w:rPr>
                <w:rFonts w:cs="Tahoma"/>
                <w:b/>
                <w:bCs/>
                <w:color w:val="000000" w:themeColor="text1"/>
                <w:lang w:val="en-US"/>
              </w:rPr>
            </w:pPr>
            <w:r w:rsidRPr="002D5472">
              <w:rPr>
                <w:rFonts w:cs="Tahoma"/>
                <w:b/>
                <w:bCs/>
                <w:color w:val="000000" w:themeColor="text1"/>
              </w:rPr>
              <w:t>Kabina</w:t>
            </w:r>
          </w:p>
        </w:tc>
      </w:tr>
      <w:tr w:rsidR="00224957" w:rsidRPr="002D5472" w14:paraId="7643555F" w14:textId="77777777" w:rsidTr="00815894">
        <w:trPr>
          <w:trHeight w:val="300"/>
        </w:trPr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0A195C2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8.1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FAE779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 xml:space="preserve">Papildomi priekiniai žibintai aukščiau </w:t>
            </w:r>
            <w:r w:rsidRPr="002D5472">
              <w:rPr>
                <w:rFonts w:cs="Tahoma"/>
                <w:color w:val="000000" w:themeColor="text1"/>
              </w:rPr>
              <w:lastRenderedPageBreak/>
              <w:t>verstuvo transportinės padėties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8F0F68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lastRenderedPageBreak/>
              <w:t xml:space="preserve">Turi būti ilgos/trumpos šviesos (naudojami dirbant su priekiniu </w:t>
            </w:r>
            <w:r w:rsidRPr="002D5472">
              <w:rPr>
                <w:rFonts w:cs="Tahoma"/>
                <w:color w:val="000000" w:themeColor="text1"/>
              </w:rPr>
              <w:lastRenderedPageBreak/>
              <w:t>sniego verstuvu). Numatytas atskiras įjungimo/išjungimo jungiklis.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84EEBC3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lastRenderedPageBreak/>
              <w:t>Taip/Ne</w:t>
            </w:r>
          </w:p>
          <w:p w14:paraId="76B76FA7" w14:textId="77777777" w:rsidR="00224957" w:rsidRPr="002D5472" w:rsidRDefault="00224957" w:rsidP="00815894">
            <w:pPr>
              <w:jc w:val="center"/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</w:tr>
      <w:tr w:rsidR="00224957" w:rsidRPr="002D5472" w14:paraId="2900C3AF" w14:textId="77777777" w:rsidTr="00815894">
        <w:trPr>
          <w:trHeight w:val="300"/>
        </w:trPr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02F1985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8.2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9F2CE77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Papildomas atbulinės eigos LED žibintas (1vnt.)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2E7B28C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Turi būti.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B9A6DC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16432575" w14:textId="77777777" w:rsidR="00224957" w:rsidRPr="002D5472" w:rsidRDefault="00224957" w:rsidP="00815894">
            <w:pPr>
              <w:jc w:val="center"/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</w:tr>
      <w:tr w:rsidR="00224957" w:rsidRPr="002D5472" w14:paraId="4CD8C3DB" w14:textId="77777777" w:rsidTr="00815894">
        <w:trPr>
          <w:trHeight w:val="300"/>
        </w:trPr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D5FE3AC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8.3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2AE01D3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Oranžinės spalvos įspėjamieji žibintai ant stogo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888A1F0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Žibintai ant kabinos stogo, oranžiniai, LED tipo ne mažiau kaip 2 vnt. (Atitinkantys REG 65 arba lygiavertį standartą)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CB96D6C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50A7B508" w14:textId="77777777" w:rsidR="00224957" w:rsidRPr="002D5472" w:rsidRDefault="00224957" w:rsidP="00815894">
            <w:pPr>
              <w:jc w:val="center"/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i/>
                <w:iCs/>
              </w:rPr>
              <w:t>(nereikalingą išbraukti, nurodyti charakteristiką</w:t>
            </w:r>
          </w:p>
        </w:tc>
      </w:tr>
      <w:tr w:rsidR="00224957" w:rsidRPr="002D5472" w14:paraId="1C268146" w14:textId="77777777" w:rsidTr="00815894">
        <w:trPr>
          <w:trHeight w:val="300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DE7B21" w14:textId="77777777" w:rsidR="00224957" w:rsidRPr="002D5472" w:rsidRDefault="00224957" w:rsidP="00815894">
            <w:pPr>
              <w:numPr>
                <w:ilvl w:val="0"/>
                <w:numId w:val="18"/>
              </w:numPr>
              <w:rPr>
                <w:rFonts w:cs="Tahoma"/>
                <w:b/>
                <w:bCs/>
                <w:color w:val="000000" w:themeColor="text1"/>
                <w:lang w:val="en-US"/>
              </w:rPr>
            </w:pPr>
            <w:r w:rsidRPr="002D5472">
              <w:rPr>
                <w:rFonts w:cs="Tahoma"/>
                <w:b/>
                <w:bCs/>
                <w:color w:val="000000" w:themeColor="text1"/>
              </w:rPr>
              <w:t>Prietaisai</w:t>
            </w:r>
          </w:p>
        </w:tc>
      </w:tr>
      <w:tr w:rsidR="00224957" w:rsidRPr="002D5472" w14:paraId="487DD43B" w14:textId="77777777" w:rsidTr="00815894">
        <w:trPr>
          <w:trHeight w:val="300"/>
        </w:trPr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3A1D92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9.1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C8D13ED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Monitoringo sistema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B42332E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Kompiuterinė automobilio gedimų informavimo, diagnostikos ir vairuotojo informacinė sistema. Gamintojo numatytas ir įrengtas FMS adapteris CAN duomenų perdavimui.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5B23B82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51A1D539" w14:textId="77777777" w:rsidR="00224957" w:rsidRPr="002D5472" w:rsidRDefault="00224957" w:rsidP="00815894">
            <w:pPr>
              <w:jc w:val="center"/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</w:tr>
      <w:tr w:rsidR="00224957" w:rsidRPr="002D5472" w14:paraId="5E3F110F" w14:textId="77777777" w:rsidTr="00815894">
        <w:trPr>
          <w:trHeight w:val="300"/>
        </w:trPr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E43C430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9.2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8CA165E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Greičio ribotuvas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C8DF13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 xml:space="preserve">Sertifikuotas (maksimalus greitis 89±1 </w:t>
            </w:r>
            <w:proofErr w:type="spellStart"/>
            <w:r w:rsidRPr="002D5472">
              <w:rPr>
                <w:rFonts w:cs="Tahoma"/>
                <w:color w:val="000000" w:themeColor="text1"/>
              </w:rPr>
              <w:t>kmh</w:t>
            </w:r>
            <w:proofErr w:type="spellEnd"/>
            <w:r w:rsidRPr="002D5472">
              <w:rPr>
                <w:rFonts w:cs="Tahoma"/>
                <w:color w:val="000000" w:themeColor="text1"/>
              </w:rPr>
              <w:t>/h).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422CE52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1651E15B" w14:textId="77777777" w:rsidR="00224957" w:rsidRPr="002D5472" w:rsidRDefault="00224957" w:rsidP="00815894">
            <w:pPr>
              <w:jc w:val="center"/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</w:tr>
      <w:tr w:rsidR="00224957" w:rsidRPr="002D5472" w14:paraId="6FEA620C" w14:textId="77777777" w:rsidTr="00815894">
        <w:trPr>
          <w:trHeight w:val="300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47E64B6" w14:textId="77777777" w:rsidR="00224957" w:rsidRPr="002D5472" w:rsidRDefault="00224957" w:rsidP="00815894">
            <w:pPr>
              <w:numPr>
                <w:ilvl w:val="0"/>
                <w:numId w:val="19"/>
              </w:numPr>
              <w:rPr>
                <w:rFonts w:cs="Tahoma"/>
                <w:b/>
                <w:bCs/>
                <w:color w:val="000000" w:themeColor="text1"/>
                <w:lang w:val="en-US"/>
              </w:rPr>
            </w:pPr>
            <w:r w:rsidRPr="002D5472">
              <w:rPr>
                <w:rFonts w:cs="Tahoma"/>
                <w:b/>
                <w:bCs/>
                <w:color w:val="000000" w:themeColor="text1"/>
              </w:rPr>
              <w:t>Transporto kontrolės sistema</w:t>
            </w:r>
          </w:p>
        </w:tc>
      </w:tr>
      <w:tr w:rsidR="00224957" w:rsidRPr="002D5472" w14:paraId="3079DDA1" w14:textId="77777777" w:rsidTr="00815894">
        <w:trPr>
          <w:trHeight w:val="300"/>
        </w:trPr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DC04E97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10.1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5939D72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Automobiliuose įrengta transporto kontrolės sistema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B0BE6CC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 xml:space="preserve">GPS apskaitos sistema turi būti įrengta be papildomų kaštų pirkėjui ir derinama su laimėtoju. Veikianti arba suderinama su </w:t>
            </w:r>
            <w:proofErr w:type="spellStart"/>
            <w:r w:rsidRPr="002D5472">
              <w:rPr>
                <w:rFonts w:cs="Tahoma"/>
                <w:color w:val="000000" w:themeColor="text1"/>
              </w:rPr>
              <w:t>Ecofleet</w:t>
            </w:r>
            <w:proofErr w:type="spellEnd"/>
            <w:r w:rsidRPr="002D5472">
              <w:rPr>
                <w:rFonts w:cs="Tahoma"/>
                <w:color w:val="000000" w:themeColor="text1"/>
              </w:rPr>
              <w:t xml:space="preserve"> platforma.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2A1E56C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17EB1463" w14:textId="77777777" w:rsidR="00224957" w:rsidRPr="002D5472" w:rsidRDefault="00224957" w:rsidP="00815894">
            <w:pPr>
              <w:jc w:val="center"/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</w:tr>
      <w:tr w:rsidR="00224957" w:rsidRPr="002D5472" w14:paraId="527D45EC" w14:textId="77777777" w:rsidTr="00815894">
        <w:trPr>
          <w:trHeight w:val="300"/>
        </w:trPr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E3834CA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10.2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D4E1846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Informacijos perdavimas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8062F0B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Perduodama informacija apie transporto priemonę, jos padėtį, darbinius parametrus.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04764E8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0DF6DCB2" w14:textId="77777777" w:rsidR="00224957" w:rsidRPr="002D5472" w:rsidRDefault="00224957" w:rsidP="00815894">
            <w:pPr>
              <w:jc w:val="center"/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</w:tr>
      <w:tr w:rsidR="00224957" w:rsidRPr="002D5472" w14:paraId="5EE66AF1" w14:textId="77777777" w:rsidTr="00815894">
        <w:trPr>
          <w:trHeight w:val="300"/>
        </w:trPr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AF03D7C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10.3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D739437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Informacijos perdavimas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09D779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Perduodama informacija apie barstymo įrangos naudojimą.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9C2077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2A96311A" w14:textId="77777777" w:rsidR="00224957" w:rsidRPr="002D5472" w:rsidRDefault="00224957" w:rsidP="00815894">
            <w:pPr>
              <w:jc w:val="center"/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</w:tr>
      <w:tr w:rsidR="00224957" w:rsidRPr="002D5472" w14:paraId="4B737088" w14:textId="77777777" w:rsidTr="00815894">
        <w:trPr>
          <w:trHeight w:val="300"/>
        </w:trPr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8A177BE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10.4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57B85D8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Informacijos perdavimas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ECA96CC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Perduodama informacija apie sniego verstuvo naudojimą.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D07D62A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10B00318" w14:textId="77777777" w:rsidR="00224957" w:rsidRPr="002D5472" w:rsidRDefault="00224957" w:rsidP="00815894">
            <w:pPr>
              <w:jc w:val="center"/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</w:tr>
      <w:tr w:rsidR="00224957" w:rsidRPr="002D5472" w14:paraId="6CECF9AB" w14:textId="77777777" w:rsidTr="00815894">
        <w:trPr>
          <w:trHeight w:val="300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6B0EFD1" w14:textId="77777777" w:rsidR="00224957" w:rsidRPr="002D5472" w:rsidRDefault="00224957" w:rsidP="00815894">
            <w:pPr>
              <w:numPr>
                <w:ilvl w:val="0"/>
                <w:numId w:val="20"/>
              </w:numPr>
              <w:rPr>
                <w:rFonts w:cs="Tahoma"/>
                <w:b/>
                <w:bCs/>
                <w:color w:val="000000" w:themeColor="text1"/>
                <w:lang w:val="en-US"/>
              </w:rPr>
            </w:pPr>
            <w:proofErr w:type="spellStart"/>
            <w:r w:rsidRPr="002D5472">
              <w:rPr>
                <w:rFonts w:cs="Tahoma"/>
                <w:b/>
                <w:bCs/>
                <w:color w:val="000000" w:themeColor="text1"/>
              </w:rPr>
              <w:t>Kėblulas</w:t>
            </w:r>
            <w:proofErr w:type="spellEnd"/>
          </w:p>
        </w:tc>
      </w:tr>
      <w:tr w:rsidR="00224957" w:rsidRPr="002D5472" w14:paraId="2216A168" w14:textId="77777777" w:rsidTr="00815894">
        <w:trPr>
          <w:trHeight w:val="300"/>
        </w:trPr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A32FFAB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11.1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872859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Paskirtis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23C761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Birių ir kitų medžiagų pervežimui, druskos barstytuvo (žiemos metu) pervežimui su įrengtais druskos barstytuvo tvirtinimo taškais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CA4C78E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78885AF7" w14:textId="77777777" w:rsidR="00224957" w:rsidRPr="002D5472" w:rsidRDefault="00224957" w:rsidP="00815894">
            <w:pPr>
              <w:jc w:val="center"/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</w:tr>
      <w:tr w:rsidR="00224957" w:rsidRPr="002D5472" w14:paraId="7938952B" w14:textId="77777777" w:rsidTr="00815894">
        <w:trPr>
          <w:trHeight w:val="300"/>
        </w:trPr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93AC701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11.2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F1625B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Konstrukcija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D57139A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 xml:space="preserve">Savivartis tripusio vertimo. Grindys iš plieno HARDOX 450 arba lygiaverčio (storis ne mažiau 5mm). Bortai iš plieno </w:t>
            </w:r>
            <w:r w:rsidRPr="002D5472">
              <w:rPr>
                <w:rFonts w:cs="Tahoma"/>
                <w:color w:val="000000" w:themeColor="text1"/>
              </w:rPr>
              <w:lastRenderedPageBreak/>
              <w:t>HARDOX 400 arba lygiaverčio (storis ne mažiau 3mm). Kėbulo bortai su papildomais sustiprinimais (standumo briaunomis).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097CCEB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lastRenderedPageBreak/>
              <w:t>Taip/Ne</w:t>
            </w:r>
          </w:p>
          <w:p w14:paraId="7A9D2244" w14:textId="77777777" w:rsidR="00224957" w:rsidRPr="002D5472" w:rsidRDefault="00224957" w:rsidP="00815894">
            <w:pPr>
              <w:jc w:val="center"/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i/>
                <w:iCs/>
              </w:rPr>
              <w:t>(nereikalingą išbraukti, nurodyti charakteristiką)</w:t>
            </w:r>
          </w:p>
        </w:tc>
      </w:tr>
      <w:tr w:rsidR="00224957" w:rsidRPr="002D5472" w14:paraId="3F05B037" w14:textId="77777777" w:rsidTr="00815894">
        <w:trPr>
          <w:trHeight w:val="300"/>
        </w:trPr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ABF863D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11.3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08D9020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Kėbulo išmatavimai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1DEFDC9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Vidiniai išmatavimai ne mažiau kaip 4400x2400x800mm. Kėbulo priekinė sienelė turi būti kabinos aukščio.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2BAB9B2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3072CBEA" w14:textId="77777777" w:rsidR="00224957" w:rsidRPr="002D5472" w:rsidRDefault="00224957" w:rsidP="00815894">
            <w:pPr>
              <w:jc w:val="center"/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i/>
                <w:iCs/>
              </w:rPr>
              <w:t>(nereikalingą išbraukti, nurodyti charakteristiką)</w:t>
            </w:r>
          </w:p>
        </w:tc>
      </w:tr>
      <w:tr w:rsidR="00224957" w:rsidRPr="002D5472" w14:paraId="7501BB90" w14:textId="77777777" w:rsidTr="00815894">
        <w:trPr>
          <w:trHeight w:val="300"/>
        </w:trPr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8461083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11.4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2F445F6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Šoninių ir galinio bortų tvirtinimas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02CB613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Su viršutiniais ir apatiniais vyriais.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E51CA3A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72C7C5F2" w14:textId="77777777" w:rsidR="00224957" w:rsidRPr="002D5472" w:rsidRDefault="00224957" w:rsidP="00815894">
            <w:pPr>
              <w:jc w:val="center"/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</w:tr>
      <w:tr w:rsidR="00224957" w:rsidRPr="002D5472" w14:paraId="5B88A0B0" w14:textId="77777777" w:rsidTr="00815894">
        <w:trPr>
          <w:trHeight w:val="300"/>
        </w:trPr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E857DD2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11.5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238BA87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Galinis bortas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558B3B3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Lengvai nuimamas, su automatiniu užraktu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6F287AA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214B29A0" w14:textId="77777777" w:rsidR="00224957" w:rsidRPr="002D5472" w:rsidRDefault="00224957" w:rsidP="00815894">
            <w:pPr>
              <w:jc w:val="center"/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</w:tr>
      <w:tr w:rsidR="00224957" w:rsidRPr="002D5472" w14:paraId="58859652" w14:textId="77777777" w:rsidTr="00815894">
        <w:trPr>
          <w:trHeight w:val="300"/>
        </w:trPr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389574E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11.6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E71D3B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Kėbulo dugno prailginimas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B594EBA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Montuojamas/demontuojamas (varžtiniais sujungimais) kėbulo galinėje dalyje, žemiau galinio borto užraktų (žiemos įrangos naudojimo metu turi būti galimybė nuimti). Plotis 200-300mm. Paskirtis – asfaltbetonio iškrovimas į klotuvą.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C2E1DCC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5039E7FC" w14:textId="77777777" w:rsidR="00224957" w:rsidRPr="002D5472" w:rsidRDefault="00224957" w:rsidP="00815894">
            <w:pPr>
              <w:jc w:val="center"/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</w:tr>
      <w:tr w:rsidR="00224957" w:rsidRPr="002D5472" w14:paraId="7C3066A4" w14:textId="77777777" w:rsidTr="00815894">
        <w:trPr>
          <w:trHeight w:val="300"/>
        </w:trPr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7E4B796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11.7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C63A945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Kėbulas ir kabina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61833F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Kėbulas ir kabina be kiauryminių prarūdijimų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5F4F727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51BA8941" w14:textId="77777777" w:rsidR="00224957" w:rsidRPr="002D5472" w:rsidRDefault="00224957" w:rsidP="00815894">
            <w:pPr>
              <w:jc w:val="center"/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</w:tr>
      <w:tr w:rsidR="00224957" w:rsidRPr="002D5472" w14:paraId="23D65C2B" w14:textId="77777777" w:rsidTr="00815894">
        <w:trPr>
          <w:trHeight w:val="300"/>
        </w:trPr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7DE8E39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11.8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003093B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Tentas susukamas ant priekinės sienos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F86052E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Plotis ir ilgis ne mažiau 300mm didesnis nei kėbulo matmenys. Atsparus aukštai temperatūrai (karšto asfalto transportavimui).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381B35F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21CAE827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(nereikalingą išbraukti, nurodyti charakteristiką)</w:t>
            </w:r>
          </w:p>
          <w:p w14:paraId="0038F331" w14:textId="77777777" w:rsidR="00224957" w:rsidRPr="002D5472" w:rsidRDefault="00224957" w:rsidP="00815894">
            <w:pPr>
              <w:jc w:val="center"/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EE0000"/>
              </w:rPr>
              <w:t>mm</w:t>
            </w:r>
          </w:p>
        </w:tc>
      </w:tr>
      <w:tr w:rsidR="00224957" w:rsidRPr="002D5472" w14:paraId="141EAC9F" w14:textId="77777777" w:rsidTr="00815894">
        <w:trPr>
          <w:trHeight w:val="300"/>
        </w:trPr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9AAE64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11.9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213993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Laipteliai užlipimui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3AA90FF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Turi būti.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89633F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1EB15536" w14:textId="77777777" w:rsidR="00224957" w:rsidRPr="002D5472" w:rsidRDefault="00224957" w:rsidP="00815894">
            <w:pPr>
              <w:jc w:val="center"/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</w:tr>
      <w:tr w:rsidR="00224957" w:rsidRPr="002D5472" w14:paraId="74AE97AB" w14:textId="77777777" w:rsidTr="00815894">
        <w:trPr>
          <w:trHeight w:val="300"/>
        </w:trPr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7D1057B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11.10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8CC48F4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Kėbulo pakėlimas, vertimas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017897D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Hidraulinio cilindro pagalba, į galą ir į abu šonus.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20259DF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0F3EBB92" w14:textId="77777777" w:rsidR="00224957" w:rsidRPr="002D5472" w:rsidRDefault="00224957" w:rsidP="00815894">
            <w:pPr>
              <w:jc w:val="center"/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</w:tr>
      <w:tr w:rsidR="00224957" w:rsidRPr="002D5472" w14:paraId="5D6B882D" w14:textId="77777777" w:rsidTr="00815894">
        <w:trPr>
          <w:trHeight w:val="300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8FD6DD6" w14:textId="77777777" w:rsidR="00224957" w:rsidRPr="002D5472" w:rsidRDefault="00224957" w:rsidP="00815894">
            <w:pPr>
              <w:pStyle w:val="ListParagraph"/>
              <w:numPr>
                <w:ilvl w:val="0"/>
                <w:numId w:val="20"/>
              </w:numPr>
              <w:rPr>
                <w:rFonts w:cs="Tahoma"/>
                <w:b/>
                <w:bCs/>
                <w:color w:val="000000" w:themeColor="text1"/>
                <w:lang w:val="en-US"/>
              </w:rPr>
            </w:pPr>
            <w:r w:rsidRPr="002D5472">
              <w:rPr>
                <w:rFonts w:cs="Tahoma"/>
                <w:b/>
                <w:bCs/>
                <w:color w:val="000000" w:themeColor="text1"/>
              </w:rPr>
              <w:t>Automobilio hidraulinė sistema</w:t>
            </w:r>
          </w:p>
        </w:tc>
      </w:tr>
      <w:tr w:rsidR="00224957" w:rsidRPr="002D5472" w14:paraId="77919063" w14:textId="77777777" w:rsidTr="00815894">
        <w:trPr>
          <w:trHeight w:val="300"/>
        </w:trPr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1541399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12.1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180819E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Specialūs reikalavimai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9F9443F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Automobilyje sumontuotos 2 tarpusavyje nepriklausomos hidraulinės sistemos, energiją naudojančios nuo atskirų PTO (viena skirta sniego valytuvų ir druskos barstytuvo darbo užtikrinimui, kita – automobilio kėbulo pakėlimui).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ABBEC8E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566EE69A" w14:textId="77777777" w:rsidR="00224957" w:rsidRPr="002D5472" w:rsidRDefault="00224957" w:rsidP="00815894">
            <w:pPr>
              <w:jc w:val="center"/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</w:tr>
      <w:tr w:rsidR="00224957" w:rsidRPr="002D5472" w14:paraId="46F3B0B8" w14:textId="77777777" w:rsidTr="00815894">
        <w:trPr>
          <w:trHeight w:val="300"/>
        </w:trPr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65D1C21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12.2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D0CE2B2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Hidraulinės sistemos valdymas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261B628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 xml:space="preserve">Įjungimas/išjungimas iš vairuotojo darbo vietos. </w:t>
            </w:r>
            <w:r w:rsidRPr="002D5472">
              <w:rPr>
                <w:rFonts w:cs="Tahoma"/>
                <w:color w:val="000000" w:themeColor="text1"/>
              </w:rPr>
              <w:lastRenderedPageBreak/>
              <w:t>Privalomas įspėjimo signalas (vairuotojo darbo vietoje) apie per mažą hidraulinės alyvos kiekį sistemoje ir/ar staigų kiekio mažėjimą (įvykus hidraulinės žarnos plyšimui).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996012A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lastRenderedPageBreak/>
              <w:t>Taip/Ne</w:t>
            </w:r>
          </w:p>
          <w:p w14:paraId="5AB7598F" w14:textId="77777777" w:rsidR="00224957" w:rsidRPr="002D5472" w:rsidRDefault="00224957" w:rsidP="00815894">
            <w:pPr>
              <w:jc w:val="center"/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</w:tr>
      <w:tr w:rsidR="00224957" w:rsidRPr="002D5472" w14:paraId="5983210E" w14:textId="77777777" w:rsidTr="00815894">
        <w:trPr>
          <w:trHeight w:val="300"/>
        </w:trPr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DCF60A8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12.3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7BBD064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Hidrauliniai išvadai priekabai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B36717C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Su sumontuotomis greito jungimo jungtimis.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2AC5DC3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0995F921" w14:textId="77777777" w:rsidR="00224957" w:rsidRPr="002D5472" w:rsidRDefault="00224957" w:rsidP="00815894">
            <w:pPr>
              <w:jc w:val="center"/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</w:tr>
      <w:tr w:rsidR="00224957" w:rsidRPr="002D5472" w14:paraId="52165B9C" w14:textId="77777777" w:rsidTr="00815894">
        <w:trPr>
          <w:trHeight w:val="300"/>
        </w:trPr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980D86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12.4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24B95AF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Hidrauliniai išvadai druskos barstytuvo pajungimui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8BA49C6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Su greito jungimo jungtimis ir drenažine atšaka, turi būti atvesti į automobilio galinę dalį.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DACD352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1A33D8F1" w14:textId="77777777" w:rsidR="00224957" w:rsidRPr="002D5472" w:rsidRDefault="00224957" w:rsidP="00815894">
            <w:pPr>
              <w:jc w:val="center"/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</w:tr>
      <w:tr w:rsidR="00224957" w:rsidRPr="002D5472" w14:paraId="0C13003D" w14:textId="77777777" w:rsidTr="00815894">
        <w:trPr>
          <w:trHeight w:val="300"/>
        </w:trPr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C54324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12.5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0ADA341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Hidrauliniai išvadai sniego valytuvams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05CD307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Su greito jungimo jungtimis priekyje.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41861EC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46718548" w14:textId="77777777" w:rsidR="00224957" w:rsidRPr="002D5472" w:rsidRDefault="00224957" w:rsidP="00815894">
            <w:pPr>
              <w:jc w:val="center"/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</w:tr>
      <w:tr w:rsidR="00224957" w:rsidRPr="002D5472" w14:paraId="321A37B0" w14:textId="77777777" w:rsidTr="00815894">
        <w:trPr>
          <w:trHeight w:val="300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FFCD8E9" w14:textId="77777777" w:rsidR="00224957" w:rsidRPr="002D5472" w:rsidRDefault="00224957" w:rsidP="00815894">
            <w:pPr>
              <w:pStyle w:val="ListParagraph"/>
              <w:numPr>
                <w:ilvl w:val="0"/>
                <w:numId w:val="22"/>
              </w:numPr>
              <w:rPr>
                <w:rFonts w:cs="Tahoma"/>
                <w:b/>
                <w:bCs/>
                <w:color w:val="000000" w:themeColor="text1"/>
                <w:lang w:val="en-US"/>
              </w:rPr>
            </w:pPr>
            <w:r w:rsidRPr="002D5472">
              <w:rPr>
                <w:rFonts w:cs="Tahoma"/>
                <w:b/>
                <w:bCs/>
                <w:color w:val="000000" w:themeColor="text1"/>
              </w:rPr>
              <w:t>Priekinio sniego valytuvas</w:t>
            </w:r>
          </w:p>
        </w:tc>
      </w:tr>
      <w:tr w:rsidR="00224957" w:rsidRPr="002D5472" w14:paraId="64D62C80" w14:textId="77777777" w:rsidTr="00815894">
        <w:trPr>
          <w:trHeight w:val="300"/>
        </w:trPr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D73AFF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13.1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FF1D3C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Valytuvo darbinis valomas plotis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7113D0C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Ne mažesnis kaip 3000mm.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B5FBC51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02C849CB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(nereikalingą išbraukti, nurodyti charakteristiką)</w:t>
            </w:r>
          </w:p>
          <w:p w14:paraId="58C3A678" w14:textId="77777777" w:rsidR="00224957" w:rsidRPr="002D5472" w:rsidRDefault="00224957" w:rsidP="00815894">
            <w:pPr>
              <w:jc w:val="center"/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i/>
                <w:iCs/>
              </w:rPr>
              <w:t>mm</w:t>
            </w:r>
          </w:p>
        </w:tc>
      </w:tr>
      <w:tr w:rsidR="00224957" w:rsidRPr="002D5472" w14:paraId="5DA2BD0D" w14:textId="77777777" w:rsidTr="00815894">
        <w:trPr>
          <w:trHeight w:val="300"/>
        </w:trPr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776125B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13.2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7AAD718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Paskirtis/pritaikymas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00A89BC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Skirtas nublokšti sniegą į kelkraštį ir neleidžiantis užnešti vairuotojo kabinos priekinio lango valomu sniegu (viršutinėje peilio dalyje papildomas „stogelis“, C formos).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F52DF38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694A2CBA" w14:textId="77777777" w:rsidR="00224957" w:rsidRPr="002D5472" w:rsidRDefault="00224957" w:rsidP="00815894">
            <w:pPr>
              <w:jc w:val="center"/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</w:tr>
      <w:tr w:rsidR="00224957" w:rsidRPr="002D5472" w14:paraId="79ED9F40" w14:textId="77777777" w:rsidTr="00815894">
        <w:trPr>
          <w:trHeight w:val="300"/>
        </w:trPr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73B81A0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13.3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0E8B22A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Korpusas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A07C356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Pagamintas iš plieno, su standumo briaunomis (metalas gruntuotas ir dažytas).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DD780E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5953ABAB" w14:textId="77777777" w:rsidR="00224957" w:rsidRPr="002D5472" w:rsidRDefault="00224957" w:rsidP="00815894">
            <w:pPr>
              <w:jc w:val="center"/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</w:tr>
      <w:tr w:rsidR="00224957" w:rsidRPr="002D5472" w14:paraId="102D93FC" w14:textId="77777777" w:rsidTr="00815894">
        <w:trPr>
          <w:trHeight w:val="300"/>
        </w:trPr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C035C2D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13.4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7F402FE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Valdymas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723792F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Vykdomas iš vairuotojo kabinos.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6ECA84F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7001CD4A" w14:textId="77777777" w:rsidR="00224957" w:rsidRPr="002D5472" w:rsidRDefault="00224957" w:rsidP="00815894">
            <w:pPr>
              <w:jc w:val="center"/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</w:tr>
      <w:tr w:rsidR="00224957" w:rsidRPr="002D5472" w14:paraId="46D8A5CD" w14:textId="77777777" w:rsidTr="00815894">
        <w:trPr>
          <w:trHeight w:val="300"/>
        </w:trPr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F92E704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13.5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1B54E56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Valytuvo aukštis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38AF077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Ne mažiau kaip 1000mm.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437DA0E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0DB506E2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(nereikalingą išbraukti, nurodyti charakteristiką)</w:t>
            </w:r>
          </w:p>
          <w:p w14:paraId="74D5BDA0" w14:textId="77777777" w:rsidR="00224957" w:rsidRPr="002D5472" w:rsidRDefault="00224957" w:rsidP="00815894">
            <w:pPr>
              <w:jc w:val="center"/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EE0000"/>
              </w:rPr>
              <w:t>mm</w:t>
            </w:r>
          </w:p>
        </w:tc>
      </w:tr>
      <w:tr w:rsidR="00224957" w:rsidRPr="002D5472" w14:paraId="78CF6BA0" w14:textId="77777777" w:rsidTr="00815894">
        <w:trPr>
          <w:trHeight w:val="300"/>
        </w:trPr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05D7AED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13.6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D417439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Greita hidraulinio ir mechaninio jungimo sistema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1462EE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Turi būti.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02443D6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3A4B60DA" w14:textId="77777777" w:rsidR="00224957" w:rsidRPr="002D5472" w:rsidRDefault="00224957" w:rsidP="00815894">
            <w:pPr>
              <w:jc w:val="center"/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</w:tr>
      <w:tr w:rsidR="00224957" w:rsidRPr="002D5472" w14:paraId="003BF275" w14:textId="77777777" w:rsidTr="00815894">
        <w:trPr>
          <w:trHeight w:val="300"/>
        </w:trPr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860D08F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13.7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52DEC78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Valymo elementai (peiliai)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DD58E5D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Stacionarūs guminiai (arba polimerinių medžiagų) valymo elementai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4C3464C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626CBA82" w14:textId="77777777" w:rsidR="00224957" w:rsidRPr="002D5472" w:rsidRDefault="00224957" w:rsidP="00815894">
            <w:pPr>
              <w:jc w:val="center"/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</w:tr>
      <w:tr w:rsidR="00224957" w:rsidRPr="002D5472" w14:paraId="6BD297A0" w14:textId="77777777" w:rsidTr="00815894">
        <w:trPr>
          <w:trHeight w:val="300"/>
        </w:trPr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D13531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13.8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2F2659A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Valytuvo prispaudimas prie kelio dangos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830B41E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proofErr w:type="spellStart"/>
            <w:r w:rsidRPr="002D5472">
              <w:rPr>
                <w:rFonts w:cs="Tahoma"/>
                <w:color w:val="000000" w:themeColor="text1"/>
              </w:rPr>
              <w:t>Hidrofikuotas</w:t>
            </w:r>
            <w:proofErr w:type="spellEnd"/>
            <w:r w:rsidRPr="002D5472">
              <w:rPr>
                <w:rFonts w:cs="Tahoma"/>
                <w:color w:val="000000" w:themeColor="text1"/>
              </w:rPr>
              <w:t xml:space="preserve">, priverstinis, fiksuojamas. Su hidrauline </w:t>
            </w:r>
            <w:r w:rsidRPr="002D5472">
              <w:rPr>
                <w:rFonts w:cs="Tahoma"/>
                <w:color w:val="000000" w:themeColor="text1"/>
              </w:rPr>
              <w:lastRenderedPageBreak/>
              <w:t>palengvinimo sistema, valdoma iš vairuotojo kabinos.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F7AD9F5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lastRenderedPageBreak/>
              <w:t>Taip/Ne</w:t>
            </w:r>
          </w:p>
          <w:p w14:paraId="07087DE6" w14:textId="77777777" w:rsidR="00224957" w:rsidRPr="002D5472" w:rsidRDefault="00224957" w:rsidP="00815894">
            <w:pPr>
              <w:jc w:val="center"/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</w:tr>
      <w:tr w:rsidR="00224957" w:rsidRPr="002D5472" w14:paraId="34FA930D" w14:textId="77777777" w:rsidTr="00815894">
        <w:trPr>
          <w:trHeight w:val="300"/>
        </w:trPr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90FC260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13.9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CA08A0F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„Plaukiojanti“ valytuvo padėtis kelio atžvilgiu, palengvinta prispaudimo funkcija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5DD293A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Turi būti.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08396B9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133A0C67" w14:textId="77777777" w:rsidR="00224957" w:rsidRPr="002D5472" w:rsidRDefault="00224957" w:rsidP="00815894">
            <w:pPr>
              <w:jc w:val="center"/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</w:tr>
      <w:tr w:rsidR="00224957" w:rsidRPr="002D5472" w14:paraId="7E9DF581" w14:textId="77777777" w:rsidTr="00815894">
        <w:trPr>
          <w:trHeight w:val="300"/>
        </w:trPr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BE82614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13.10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098443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Valytuvo žemiausio taško pakėlimo aukštis nuo kelio dangos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C23E49E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Ne mažiau kaip 350mm.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80658EA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568DE8D7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(nereikalingą išbraukti, nurodyti charakteristiką)</w:t>
            </w:r>
          </w:p>
          <w:p w14:paraId="1D2A6629" w14:textId="77777777" w:rsidR="00224957" w:rsidRPr="002D5472" w:rsidRDefault="00224957" w:rsidP="00815894">
            <w:pPr>
              <w:jc w:val="center"/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EE0000"/>
              </w:rPr>
              <w:t>mm</w:t>
            </w:r>
          </w:p>
        </w:tc>
      </w:tr>
      <w:tr w:rsidR="00224957" w:rsidRPr="002D5472" w14:paraId="562656B9" w14:textId="77777777" w:rsidTr="00815894">
        <w:trPr>
          <w:trHeight w:val="300"/>
        </w:trPr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E04210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13.11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2531E61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Valytuvo pasukimas automobilio išilginės ašies atžvilgiu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9C13C6B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Į abi puses hidraulinis, su fiksuojamomis padėtimis ne mažiau kaip -30°.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5378BCC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5EFACA0E" w14:textId="77777777" w:rsidR="00224957" w:rsidRPr="002D5472" w:rsidRDefault="00224957" w:rsidP="00815894">
            <w:pPr>
              <w:jc w:val="center"/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</w:tr>
      <w:tr w:rsidR="00224957" w:rsidRPr="002D5472" w14:paraId="3FA4E719" w14:textId="77777777" w:rsidTr="00815894">
        <w:trPr>
          <w:trHeight w:val="300"/>
        </w:trPr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7D9D6AB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13.12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B0D2156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 xml:space="preserve">Valytuvo </w:t>
            </w:r>
            <w:proofErr w:type="spellStart"/>
            <w:r w:rsidRPr="002D5472">
              <w:rPr>
                <w:rFonts w:cs="Tahoma"/>
                <w:color w:val="000000" w:themeColor="text1"/>
              </w:rPr>
              <w:t>gabaritinis</w:t>
            </w:r>
            <w:proofErr w:type="spellEnd"/>
            <w:r w:rsidRPr="002D5472">
              <w:rPr>
                <w:rFonts w:cs="Tahoma"/>
                <w:color w:val="000000" w:themeColor="text1"/>
              </w:rPr>
              <w:t xml:space="preserve"> apšvietimas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1C49118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Dvipusis su atšvaitais, žibintai su LED lemputėmis.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CFF300B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74E2E62B" w14:textId="77777777" w:rsidR="00224957" w:rsidRPr="002D5472" w:rsidRDefault="00224957" w:rsidP="00815894">
            <w:pPr>
              <w:jc w:val="center"/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</w:tr>
      <w:tr w:rsidR="00224957" w:rsidRPr="002D5472" w14:paraId="0D576DAE" w14:textId="77777777" w:rsidTr="00815894">
        <w:trPr>
          <w:trHeight w:val="300"/>
        </w:trPr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4427E14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13.13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5EB907E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Smūgių slopinimo ir apsaugos nuo kliūčių mechanizmas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1319B2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Turi būti kompensuojantis nenumatytus slėgio padidėjimus hidraulinėje sistemoje dėl atsiradusios kliūties ar smūgio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CCDBF79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1C373776" w14:textId="77777777" w:rsidR="00224957" w:rsidRPr="002D5472" w:rsidRDefault="00224957" w:rsidP="00815894">
            <w:pPr>
              <w:jc w:val="center"/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</w:tr>
      <w:tr w:rsidR="00224957" w:rsidRPr="002D5472" w14:paraId="13F4FB23" w14:textId="77777777" w:rsidTr="00815894">
        <w:trPr>
          <w:trHeight w:val="300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E176E72" w14:textId="77777777" w:rsidR="00224957" w:rsidRPr="002D5472" w:rsidRDefault="00224957" w:rsidP="00815894">
            <w:pPr>
              <w:pStyle w:val="ListParagraph"/>
              <w:numPr>
                <w:ilvl w:val="0"/>
                <w:numId w:val="22"/>
              </w:numPr>
              <w:rPr>
                <w:rFonts w:cs="Tahoma"/>
                <w:b/>
                <w:bCs/>
                <w:color w:val="000000" w:themeColor="text1"/>
                <w:lang w:val="en-US"/>
              </w:rPr>
            </w:pPr>
            <w:r w:rsidRPr="002D5472">
              <w:rPr>
                <w:rFonts w:cs="Tahoma"/>
                <w:b/>
                <w:bCs/>
                <w:color w:val="000000" w:themeColor="text1"/>
              </w:rPr>
              <w:t>Druskos barstytuvas</w:t>
            </w:r>
          </w:p>
        </w:tc>
      </w:tr>
      <w:tr w:rsidR="00224957" w:rsidRPr="002D5472" w14:paraId="2BD8AB9A" w14:textId="77777777" w:rsidTr="00815894">
        <w:trPr>
          <w:trHeight w:val="300"/>
        </w:trPr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531A99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14.1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73031DA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Paskirtis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F562F8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Pritaikyta krovininiam savivarčiam automobiliui (eksploatuoti kėbulo viduje), druskos, smėlio ir smulkios skaldelės barstymui su drėkinimu arba nenaudojant drėkinimo.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E297B6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1DE3163C" w14:textId="77777777" w:rsidR="00224957" w:rsidRPr="002D5472" w:rsidRDefault="00224957" w:rsidP="00815894">
            <w:pPr>
              <w:jc w:val="center"/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</w:tr>
      <w:tr w:rsidR="00224957" w:rsidRPr="002D5472" w14:paraId="4BCFEEC9" w14:textId="77777777" w:rsidTr="00815894">
        <w:trPr>
          <w:trHeight w:val="300"/>
        </w:trPr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3C0871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14.2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  <w:p w14:paraId="441C9431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76DFE09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Druskos barstytuvo gabaritai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B757C3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Turi tilpti į automobilio kėbulą. Įdėto į kėbulą barstytuvo viršaus aukštis nuo žemės paviršiaus – ne daugiau kaip 3500 mm.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1AED265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4ACA3E96" w14:textId="77777777" w:rsidR="00224957" w:rsidRPr="002D5472" w:rsidRDefault="00224957" w:rsidP="00815894">
            <w:pPr>
              <w:jc w:val="center"/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</w:tr>
      <w:tr w:rsidR="00224957" w:rsidRPr="002D5472" w14:paraId="1E3F5126" w14:textId="77777777" w:rsidTr="00815894">
        <w:trPr>
          <w:trHeight w:val="300"/>
        </w:trPr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3087D40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14.3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7B9A6C3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Medžiagų bunkeris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83F6E9F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Pagamintas iš nerūdijančio plieno arba metalo, padengto antikorozine danga. Pakraunamas kiekis ne mažiau 5,0m</w:t>
            </w:r>
            <w:r w:rsidRPr="002D5472">
              <w:rPr>
                <w:rFonts w:cs="Tahoma"/>
                <w:color w:val="000000" w:themeColor="text1"/>
                <w:vertAlign w:val="superscript"/>
              </w:rPr>
              <w:t>3</w:t>
            </w:r>
            <w:r w:rsidRPr="002D5472">
              <w:rPr>
                <w:rFonts w:cs="Tahoma"/>
                <w:color w:val="000000" w:themeColor="text1"/>
              </w:rPr>
              <w:t>, turi būti minimalaus druskos kiekio daviklis su indikacija valdymo pulte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48383D5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64655373" w14:textId="77777777" w:rsidR="00224957" w:rsidRPr="002D5472" w:rsidRDefault="00224957" w:rsidP="00815894">
            <w:pPr>
              <w:jc w:val="center"/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</w:tr>
      <w:tr w:rsidR="00224957" w:rsidRPr="002D5472" w14:paraId="26D84E33" w14:textId="77777777" w:rsidTr="00815894">
        <w:trPr>
          <w:trHeight w:val="300"/>
        </w:trPr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E18E7A2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14.4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C7B20F9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Barstomų medžiagų padavimo įrenginys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AACB252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 xml:space="preserve">Turi būti užtikrinantis tolygų medžiagų padavimą link barstymo lėkštės, nepriklausomai nuo barstomos </w:t>
            </w:r>
            <w:r w:rsidRPr="002D5472">
              <w:rPr>
                <w:rFonts w:cs="Tahoma"/>
                <w:color w:val="000000" w:themeColor="text1"/>
              </w:rPr>
              <w:lastRenderedPageBreak/>
              <w:t>medžiagos rūšies ir kiekio bunkeryje.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E41C0AB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lastRenderedPageBreak/>
              <w:t>Taip/Ne</w:t>
            </w:r>
          </w:p>
          <w:p w14:paraId="0B892189" w14:textId="77777777" w:rsidR="00224957" w:rsidRPr="002D5472" w:rsidRDefault="00224957" w:rsidP="00815894">
            <w:pPr>
              <w:jc w:val="center"/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</w:tr>
      <w:tr w:rsidR="00224957" w:rsidRPr="002D5472" w14:paraId="627C05E9" w14:textId="77777777" w:rsidTr="00815894">
        <w:trPr>
          <w:trHeight w:val="300"/>
        </w:trPr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33CD4AA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14.5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FB76B4D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Barstytuvo su visa įranga svoris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A9C583E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Ne daugiau kaip 1800 kg.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AF2123E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33B2DEEB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(nereikalingą išbraukti, nurodyti charakteristiką)</w:t>
            </w:r>
          </w:p>
          <w:p w14:paraId="701EA3BA" w14:textId="77777777" w:rsidR="00224957" w:rsidRPr="002D5472" w:rsidRDefault="00224957" w:rsidP="00815894">
            <w:pPr>
              <w:jc w:val="center"/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EE0000"/>
              </w:rPr>
              <w:t>kg</w:t>
            </w:r>
          </w:p>
        </w:tc>
      </w:tr>
      <w:tr w:rsidR="00224957" w:rsidRPr="002D5472" w14:paraId="1CDFC4B8" w14:textId="77777777" w:rsidTr="00815894">
        <w:trPr>
          <w:trHeight w:val="300"/>
        </w:trPr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AFBB8D9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14.6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5EF4AAE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Bunkerio uždengimas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10B3A1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 xml:space="preserve">Uždengiamas metaliniu </w:t>
            </w:r>
            <w:proofErr w:type="spellStart"/>
            <w:r w:rsidRPr="002D5472">
              <w:rPr>
                <w:rFonts w:cs="Tahoma"/>
                <w:color w:val="000000" w:themeColor="text1"/>
              </w:rPr>
              <w:t>ardynu</w:t>
            </w:r>
            <w:proofErr w:type="spellEnd"/>
            <w:r w:rsidRPr="002D5472">
              <w:rPr>
                <w:rFonts w:cs="Tahoma"/>
                <w:color w:val="000000" w:themeColor="text1"/>
              </w:rPr>
              <w:t xml:space="preserve"> (angos matmenys ne mažiau 50x50mm). Virš tinklo sumontuotas tentas nepralaidus drėgmei, lengvai be papildomų priemonių uždengiamu, bei atverčiamu į šonus tentu. Tento užvertimas/atidengimas turi būti vykdomas operatoriui esant ant žemės.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C7E6BA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56EB5319" w14:textId="77777777" w:rsidR="00224957" w:rsidRPr="002D5472" w:rsidRDefault="00224957" w:rsidP="00815894">
            <w:pPr>
              <w:jc w:val="center"/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</w:tr>
      <w:tr w:rsidR="00224957" w:rsidRPr="002D5472" w14:paraId="54689054" w14:textId="77777777" w:rsidTr="00815894">
        <w:trPr>
          <w:trHeight w:val="300"/>
        </w:trPr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F8A8A21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14.7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0E1F22D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Druskos tirpalo talpos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7146830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Atsparios mechaniniam poveikiui ir korozijai, ne mažiau kaip dviejų dalių (įrengtų barstomų medžiagų bunkerio šonuose), bendras tūris ne mažiau kaip 2,4m</w:t>
            </w:r>
            <w:r w:rsidRPr="002D5472">
              <w:rPr>
                <w:rFonts w:cs="Tahoma"/>
                <w:color w:val="000000" w:themeColor="text1"/>
                <w:vertAlign w:val="superscript"/>
              </w:rPr>
              <w:t>3</w:t>
            </w:r>
            <w:r w:rsidRPr="002D5472">
              <w:rPr>
                <w:rFonts w:cs="Tahoma"/>
                <w:color w:val="000000" w:themeColor="text1"/>
              </w:rPr>
              <w:t>, turi būti minimalaus tirpalo kiekio daviklis su indikacija valdymo pulte.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4EDC9FC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616AAC80" w14:textId="77777777" w:rsidR="00224957" w:rsidRPr="002D5472" w:rsidRDefault="00224957" w:rsidP="00815894">
            <w:pPr>
              <w:jc w:val="center"/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</w:tr>
      <w:tr w:rsidR="00224957" w:rsidRPr="002D5472" w14:paraId="57B9BD74" w14:textId="77777777" w:rsidTr="00815894">
        <w:trPr>
          <w:trHeight w:val="300"/>
        </w:trPr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A75BA96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14.8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183DEB1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Druskos barstytuvo hidrauliniai varikliai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B02E9BE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Veikiantys nuo automobilio hidraulinės sistemos.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9CDF5C4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0D5A2E95" w14:textId="77777777" w:rsidR="00224957" w:rsidRPr="002D5472" w:rsidRDefault="00224957" w:rsidP="00815894">
            <w:pPr>
              <w:jc w:val="center"/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</w:tr>
      <w:tr w:rsidR="00224957" w:rsidRPr="002D5472" w14:paraId="12EED002" w14:textId="77777777" w:rsidTr="00815894">
        <w:trPr>
          <w:trHeight w:val="300"/>
        </w:trPr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BA5F53E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14.9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8BE06CA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Įrangos valdymas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D176739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Atliekamas iš automobilio kabinos, valdymo pultu su LCD ekranu, rodantis pamainos darbo metu ir suminį išvertų medžiagų kiekį, barstymo plotį, asimetriją, kaupiantis duomenis iš užtikrinantis duomenų perkėlimą, nuskaitymą į įvairias atminties laikmenas. Valdymo pulto kalba Lietuvių.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5DFC8A6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25218B6E" w14:textId="77777777" w:rsidR="00224957" w:rsidRPr="002D5472" w:rsidRDefault="00224957" w:rsidP="00815894">
            <w:pPr>
              <w:jc w:val="center"/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</w:tr>
      <w:tr w:rsidR="00224957" w:rsidRPr="002D5472" w14:paraId="3AA9A695" w14:textId="77777777" w:rsidTr="00815894">
        <w:trPr>
          <w:trHeight w:val="300"/>
        </w:trPr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EAE966B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14.10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ACD81D4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Įrangos (druskos barstytuvo) montavimas į automobilio kėbulą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8FA7EB3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 xml:space="preserve">Be papildomų kėlimo priemonių, naudojant specialias kojas-keltuvus, </w:t>
            </w:r>
            <w:proofErr w:type="spellStart"/>
            <w:r w:rsidRPr="002D5472">
              <w:rPr>
                <w:rFonts w:cs="Tahoma"/>
                <w:color w:val="000000" w:themeColor="text1"/>
              </w:rPr>
              <w:t>Ro-Ro</w:t>
            </w:r>
            <w:proofErr w:type="spellEnd"/>
            <w:r w:rsidRPr="002D5472">
              <w:rPr>
                <w:rFonts w:cs="Tahoma"/>
                <w:color w:val="000000" w:themeColor="text1"/>
              </w:rPr>
              <w:t xml:space="preserve"> arba kitą lygiavertę sistemą.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CDB8D51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4DC932AB" w14:textId="77777777" w:rsidR="00224957" w:rsidRPr="002D5472" w:rsidRDefault="00224957" w:rsidP="00815894">
            <w:pPr>
              <w:jc w:val="center"/>
              <w:rPr>
                <w:rFonts w:cs="Tahoma"/>
                <w:b/>
                <w:bCs/>
                <w:color w:val="000000" w:themeColor="text1"/>
                <w:lang w:val="en-US"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</w:tr>
      <w:tr w:rsidR="00224957" w:rsidRPr="002D5472" w14:paraId="27982EE5" w14:textId="77777777" w:rsidTr="00815894">
        <w:trPr>
          <w:trHeight w:val="300"/>
        </w:trPr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9688184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lastRenderedPageBreak/>
              <w:t>14.11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93D6132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Barstymo lėkštė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2C69681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Skersmuo ne mažiau kaip 490mm. Aukštis nuo žemės reguliuojamas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7889673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0E008D7A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(nereikalingą išbraukti, nurodyti charakteristiką)</w:t>
            </w:r>
          </w:p>
          <w:p w14:paraId="464030AD" w14:textId="77777777" w:rsidR="00224957" w:rsidRPr="002D5472" w:rsidRDefault="00224957" w:rsidP="00815894">
            <w:pPr>
              <w:jc w:val="center"/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EE0000"/>
              </w:rPr>
              <w:t>mm</w:t>
            </w:r>
          </w:p>
        </w:tc>
      </w:tr>
      <w:tr w:rsidR="00224957" w:rsidRPr="002D5472" w14:paraId="5F21665F" w14:textId="77777777" w:rsidTr="00815894">
        <w:trPr>
          <w:trHeight w:val="300"/>
        </w:trPr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44BDD10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14.12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6C686F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Druskos bėrimo daviklis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2EF37F4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Turi būti. Elektroninis – bekontaktis.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424603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3F84A7AD" w14:textId="77777777" w:rsidR="00224957" w:rsidRPr="002D5472" w:rsidRDefault="00224957" w:rsidP="00815894">
            <w:pPr>
              <w:jc w:val="center"/>
              <w:rPr>
                <w:rFonts w:cs="Tahoma"/>
                <w:b/>
                <w:bCs/>
                <w:color w:val="000000" w:themeColor="text1"/>
                <w:lang w:val="en-US"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</w:tr>
      <w:tr w:rsidR="00224957" w:rsidRPr="002D5472" w14:paraId="47EF3500" w14:textId="77777777" w:rsidTr="00815894">
        <w:trPr>
          <w:trHeight w:val="300"/>
        </w:trPr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F613224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14.13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ECD4A92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Druskos barstytuvo medžiagos dozavimo valdymo sistema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4B2A56B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Druskos 5-40g/m</w:t>
            </w:r>
            <w:r w:rsidRPr="002D5472">
              <w:rPr>
                <w:rFonts w:cs="Tahoma"/>
                <w:color w:val="000000" w:themeColor="text1"/>
                <w:vertAlign w:val="superscript"/>
              </w:rPr>
              <w:t>2</w:t>
            </w:r>
            <w:r w:rsidRPr="002D5472">
              <w:rPr>
                <w:rFonts w:cs="Tahoma"/>
                <w:color w:val="000000" w:themeColor="text1"/>
              </w:rPr>
              <w:t xml:space="preserve"> ribose. Išberiamo žvyro, smėlio, skaldos – 40-350g/m</w:t>
            </w:r>
            <w:r w:rsidRPr="002D5472">
              <w:rPr>
                <w:rFonts w:cs="Tahoma"/>
                <w:color w:val="000000" w:themeColor="text1"/>
                <w:vertAlign w:val="superscript"/>
              </w:rPr>
              <w:t>2</w:t>
            </w:r>
            <w:r w:rsidRPr="002D5472">
              <w:rPr>
                <w:rFonts w:cs="Tahoma"/>
                <w:color w:val="000000" w:themeColor="text1"/>
              </w:rPr>
              <w:t xml:space="preserve"> ribose.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80E6BD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4020DDF1" w14:textId="77777777" w:rsidR="00224957" w:rsidRPr="002D5472" w:rsidRDefault="00224957" w:rsidP="00815894">
            <w:pPr>
              <w:jc w:val="center"/>
              <w:rPr>
                <w:rFonts w:cs="Tahoma"/>
                <w:b/>
                <w:bCs/>
                <w:color w:val="000000" w:themeColor="text1"/>
                <w:lang w:val="en-US"/>
              </w:rPr>
            </w:pPr>
            <w:r w:rsidRPr="002D5472">
              <w:rPr>
                <w:rFonts w:cs="Tahoma"/>
                <w:i/>
                <w:iCs/>
              </w:rPr>
              <w:t>(nereikalingą išbraukti, nurodyti charakteristiką)</w:t>
            </w:r>
          </w:p>
        </w:tc>
      </w:tr>
      <w:tr w:rsidR="00224957" w:rsidRPr="002D5472" w14:paraId="26265A68" w14:textId="77777777" w:rsidTr="00815894">
        <w:trPr>
          <w:trHeight w:val="300"/>
        </w:trPr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D121A8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14.14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8051001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Reguliuojamas išberiamos medžiagos bėrimo plotis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543FEBB" w14:textId="77777777" w:rsidR="00224957" w:rsidRPr="002D5472" w:rsidRDefault="00224957" w:rsidP="00815894">
            <w:pPr>
              <w:rPr>
                <w:rFonts w:cs="Tahoma"/>
                <w:color w:val="000000" w:themeColor="text1"/>
              </w:rPr>
            </w:pPr>
            <w:r w:rsidRPr="002D5472">
              <w:rPr>
                <w:rFonts w:cs="Tahoma"/>
                <w:color w:val="000000" w:themeColor="text1"/>
              </w:rPr>
              <w:t>Užtikrinanti išberiamos medžiagos pločio reguliavimą 3.0 – 12.0 m</w:t>
            </w:r>
            <w:r w:rsidRPr="002D5472">
              <w:rPr>
                <w:rFonts w:cs="Tahoma"/>
              </w:rPr>
              <w:br/>
            </w:r>
            <w:r w:rsidRPr="002D5472">
              <w:rPr>
                <w:rFonts w:cs="Tahoma"/>
                <w:color w:val="000000" w:themeColor="text1"/>
              </w:rPr>
              <w:t xml:space="preserve"> ribose, išberiamos medžiagos</w:t>
            </w:r>
            <w:r w:rsidRPr="002D5472">
              <w:rPr>
                <w:rFonts w:cs="Tahoma"/>
              </w:rPr>
              <w:br/>
            </w:r>
            <w:r w:rsidRPr="002D5472">
              <w:rPr>
                <w:rFonts w:cs="Tahoma"/>
                <w:color w:val="000000" w:themeColor="text1"/>
              </w:rPr>
              <w:t xml:space="preserve"> žingsnis nuo 0,2 m iki 1,0 m.</w:t>
            </w:r>
          </w:p>
        </w:tc>
        <w:tc>
          <w:tcPr>
            <w:tcW w:w="1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C903C40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546447E1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  <w:lang w:val="en-US"/>
              </w:rPr>
            </w:pPr>
            <w:r w:rsidRPr="002D5472">
              <w:rPr>
                <w:rFonts w:cs="Tahoma"/>
                <w:i/>
                <w:iCs/>
              </w:rPr>
              <w:t>(nereikalingą išbraukti, nurodyti charakteristikas)</w:t>
            </w:r>
          </w:p>
        </w:tc>
      </w:tr>
      <w:tr w:rsidR="00224957" w:rsidRPr="002D5472" w14:paraId="285A4DF6" w14:textId="77777777" w:rsidTr="00815894">
        <w:trPr>
          <w:trHeight w:val="300"/>
        </w:trPr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8670F31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14.15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4BE8240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Avarinio iškrovimo funkcija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97949C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Turi būti.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2D09D4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27DEC5E3" w14:textId="77777777" w:rsidR="00224957" w:rsidRPr="002D5472" w:rsidRDefault="00224957" w:rsidP="00815894">
            <w:pPr>
              <w:jc w:val="center"/>
              <w:rPr>
                <w:rFonts w:cs="Tahoma"/>
                <w:b/>
                <w:bCs/>
                <w:color w:val="000000" w:themeColor="text1"/>
                <w:lang w:val="en-US"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</w:tr>
      <w:tr w:rsidR="00224957" w:rsidRPr="002D5472" w14:paraId="1F9101DF" w14:textId="77777777" w:rsidTr="00815894">
        <w:trPr>
          <w:trHeight w:val="300"/>
        </w:trPr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B6DAE8F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14.16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9CE75C6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Rankinis valdymas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088EDE4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Galimybė valdyti barstymo procesą rankiniu būdu.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01B302C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3E13FB00" w14:textId="77777777" w:rsidR="00224957" w:rsidRPr="002D5472" w:rsidRDefault="00224957" w:rsidP="00815894">
            <w:pPr>
              <w:jc w:val="center"/>
              <w:rPr>
                <w:rFonts w:cs="Tahoma"/>
                <w:b/>
                <w:bCs/>
                <w:color w:val="000000" w:themeColor="text1"/>
                <w:lang w:val="en-US"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</w:tr>
      <w:tr w:rsidR="00224957" w:rsidRPr="002D5472" w14:paraId="3B9E10A4" w14:textId="77777777" w:rsidTr="00815894">
        <w:trPr>
          <w:trHeight w:val="300"/>
        </w:trPr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9019DCF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14.17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E0FC0D9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Barstymo parametrų programavimo bei gedimų informavimo sistema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D663CF1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Turi būti.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63CC9FD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651D99B1" w14:textId="77777777" w:rsidR="00224957" w:rsidRPr="002D5472" w:rsidRDefault="00224957" w:rsidP="00815894">
            <w:pPr>
              <w:jc w:val="center"/>
              <w:rPr>
                <w:rFonts w:cs="Tahoma"/>
                <w:b/>
                <w:bCs/>
                <w:color w:val="000000" w:themeColor="text1"/>
                <w:lang w:val="en-US"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</w:tr>
      <w:tr w:rsidR="00224957" w:rsidRPr="002D5472" w14:paraId="42271B7D" w14:textId="77777777" w:rsidTr="00815894">
        <w:trPr>
          <w:trHeight w:val="300"/>
        </w:trPr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9F1284A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14.18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A36803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proofErr w:type="spellStart"/>
            <w:r w:rsidRPr="002D5472">
              <w:rPr>
                <w:rFonts w:cs="Tahoma"/>
                <w:color w:val="000000" w:themeColor="text1"/>
              </w:rPr>
              <w:t>Purvasaugis</w:t>
            </w:r>
            <w:proofErr w:type="spellEnd"/>
            <w:r w:rsidRPr="002D5472">
              <w:rPr>
                <w:rFonts w:cs="Tahoma"/>
                <w:color w:val="000000" w:themeColor="text1"/>
              </w:rPr>
              <w:t xml:space="preserve"> ištisas per visą važiuoklės plotį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EDA1FB8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Turi būti.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0FFAD95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1BB321DF" w14:textId="77777777" w:rsidR="00224957" w:rsidRPr="002D5472" w:rsidRDefault="00224957" w:rsidP="00815894">
            <w:pPr>
              <w:jc w:val="center"/>
              <w:rPr>
                <w:rFonts w:cs="Tahoma"/>
                <w:b/>
                <w:bCs/>
                <w:color w:val="000000" w:themeColor="text1"/>
                <w:lang w:val="en-US"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</w:tr>
      <w:tr w:rsidR="00224957" w:rsidRPr="002D5472" w14:paraId="19176B05" w14:textId="77777777" w:rsidTr="00815894">
        <w:trPr>
          <w:trHeight w:val="300"/>
        </w:trPr>
        <w:tc>
          <w:tcPr>
            <w:tcW w:w="93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565C14" w14:textId="77777777" w:rsidR="00224957" w:rsidRPr="002D5472" w:rsidRDefault="00224957" w:rsidP="00815894">
            <w:pPr>
              <w:pStyle w:val="ListParagraph"/>
              <w:numPr>
                <w:ilvl w:val="0"/>
                <w:numId w:val="22"/>
              </w:numPr>
              <w:rPr>
                <w:rFonts w:cs="Tahoma"/>
                <w:b/>
                <w:bCs/>
                <w:color w:val="000000" w:themeColor="text1"/>
              </w:rPr>
            </w:pPr>
            <w:r w:rsidRPr="002D5472">
              <w:rPr>
                <w:rFonts w:cs="Tahoma"/>
                <w:b/>
                <w:bCs/>
                <w:color w:val="000000" w:themeColor="text1"/>
              </w:rPr>
              <w:t>Kita</w:t>
            </w:r>
          </w:p>
        </w:tc>
      </w:tr>
      <w:tr w:rsidR="00224957" w:rsidRPr="002D5472" w14:paraId="01AFC8F3" w14:textId="77777777" w:rsidTr="00815894">
        <w:trPr>
          <w:trHeight w:val="300"/>
        </w:trPr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716D1E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15.1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473EA9F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Pristatymo terminas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</w:p>
        </w:tc>
        <w:tc>
          <w:tcPr>
            <w:tcW w:w="1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DFC9D9F" w14:textId="77777777" w:rsidR="00224957" w:rsidRPr="002D5472" w:rsidRDefault="00224957" w:rsidP="00815894">
            <w:pPr>
              <w:rPr>
                <w:rFonts w:cs="Tahoma"/>
                <w:color w:val="000000" w:themeColor="text1"/>
                <w:lang w:val="en-US"/>
              </w:rPr>
            </w:pPr>
            <w:r w:rsidRPr="002D5472">
              <w:rPr>
                <w:rFonts w:cs="Tahoma"/>
                <w:color w:val="000000" w:themeColor="text1"/>
              </w:rPr>
              <w:t>Ne ilgiau kaip per  10 darbo dienų</w:t>
            </w:r>
            <w:r w:rsidRPr="002D5472">
              <w:rPr>
                <w:rFonts w:cs="Tahoma"/>
                <w:color w:val="000000" w:themeColor="text1"/>
                <w:lang w:val="en-US"/>
              </w:rPr>
              <w:t> </w:t>
            </w:r>
            <w:proofErr w:type="spellStart"/>
            <w:r w:rsidRPr="002D5472">
              <w:rPr>
                <w:rFonts w:cs="Tahoma"/>
                <w:color w:val="000000" w:themeColor="text1"/>
                <w:lang w:val="en-US"/>
              </w:rPr>
              <w:t>nuo</w:t>
            </w:r>
            <w:proofErr w:type="spellEnd"/>
            <w:r w:rsidRPr="002D5472">
              <w:rPr>
                <w:rFonts w:cs="Tahoma"/>
                <w:color w:val="000000" w:themeColor="text1"/>
                <w:lang w:val="en-US"/>
              </w:rPr>
              <w:t xml:space="preserve"> </w:t>
            </w:r>
            <w:proofErr w:type="spellStart"/>
            <w:r w:rsidRPr="002D5472">
              <w:rPr>
                <w:rFonts w:cs="Tahoma"/>
                <w:color w:val="000000" w:themeColor="text1"/>
                <w:lang w:val="en-US"/>
              </w:rPr>
              <w:t>sutarties</w:t>
            </w:r>
            <w:proofErr w:type="spellEnd"/>
            <w:r w:rsidRPr="002D5472">
              <w:rPr>
                <w:rFonts w:cs="Tahoma"/>
                <w:color w:val="000000" w:themeColor="text1"/>
                <w:lang w:val="en-US"/>
              </w:rPr>
              <w:t xml:space="preserve"> </w:t>
            </w:r>
            <w:proofErr w:type="spellStart"/>
            <w:r w:rsidRPr="002D5472">
              <w:rPr>
                <w:rFonts w:cs="Tahoma"/>
                <w:color w:val="000000" w:themeColor="text1"/>
                <w:lang w:val="en-US"/>
              </w:rPr>
              <w:t>sudarymo</w:t>
            </w:r>
            <w:proofErr w:type="spellEnd"/>
            <w:r w:rsidRPr="002D5472">
              <w:rPr>
                <w:rFonts w:cs="Tahoma"/>
                <w:color w:val="000000" w:themeColor="text1"/>
                <w:lang w:val="en-US"/>
              </w:rPr>
              <w:t xml:space="preserve"> </w:t>
            </w:r>
            <w:proofErr w:type="spellStart"/>
            <w:r w:rsidRPr="002D5472">
              <w:rPr>
                <w:rFonts w:cs="Tahoma"/>
                <w:color w:val="000000" w:themeColor="text1"/>
                <w:lang w:val="en-US"/>
              </w:rPr>
              <w:t>dienos</w:t>
            </w:r>
            <w:proofErr w:type="spellEnd"/>
          </w:p>
        </w:tc>
        <w:tc>
          <w:tcPr>
            <w:tcW w:w="1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F3797A8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22C1D908" w14:textId="77777777" w:rsidR="00224957" w:rsidRPr="002D5472" w:rsidRDefault="00224957" w:rsidP="00815894">
            <w:pPr>
              <w:jc w:val="center"/>
              <w:rPr>
                <w:rFonts w:cs="Tahoma"/>
                <w:color w:val="EE0000"/>
                <w:lang w:val="en-US"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</w:tr>
      <w:tr w:rsidR="00224957" w:rsidRPr="002D5472" w14:paraId="0A55FF07" w14:textId="77777777" w:rsidTr="00815894">
        <w:trPr>
          <w:trHeight w:val="300"/>
        </w:trPr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BCB8DD" w14:textId="77777777" w:rsidR="00224957" w:rsidRPr="002D5472" w:rsidRDefault="00224957" w:rsidP="00815894">
            <w:pPr>
              <w:rPr>
                <w:rFonts w:cs="Tahoma"/>
                <w:color w:val="000000" w:themeColor="text1"/>
              </w:rPr>
            </w:pPr>
            <w:r w:rsidRPr="002D5472">
              <w:rPr>
                <w:rFonts w:cs="Tahoma"/>
                <w:color w:val="000000" w:themeColor="text1"/>
              </w:rPr>
              <w:t>15.2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CE509" w14:textId="77777777" w:rsidR="00224957" w:rsidRPr="002D5472" w:rsidRDefault="00224957" w:rsidP="00815894">
            <w:pPr>
              <w:rPr>
                <w:rFonts w:cs="Tahoma"/>
                <w:color w:val="000000" w:themeColor="text1"/>
              </w:rPr>
            </w:pPr>
            <w:r w:rsidRPr="002D5472">
              <w:rPr>
                <w:rFonts w:cs="Tahoma"/>
                <w:color w:val="000000" w:themeColor="text1"/>
              </w:rPr>
              <w:t>Pristatymo adresas</w:t>
            </w:r>
          </w:p>
        </w:tc>
        <w:tc>
          <w:tcPr>
            <w:tcW w:w="1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BB4039" w14:textId="77777777" w:rsidR="00224957" w:rsidRPr="002D5472" w:rsidRDefault="00224957" w:rsidP="00815894">
            <w:pPr>
              <w:rPr>
                <w:rFonts w:cs="Tahoma"/>
                <w:color w:val="000000" w:themeColor="text1"/>
              </w:rPr>
            </w:pPr>
            <w:r w:rsidRPr="002D5472">
              <w:rPr>
                <w:rFonts w:cs="Tahoma"/>
              </w:rPr>
              <w:t>Eigulių g. 32, Vilnius.</w:t>
            </w:r>
          </w:p>
        </w:tc>
        <w:tc>
          <w:tcPr>
            <w:tcW w:w="1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75CB" w14:textId="77777777" w:rsidR="00224957" w:rsidRPr="002D5472" w:rsidRDefault="00224957" w:rsidP="00815894">
            <w:pPr>
              <w:jc w:val="center"/>
              <w:rPr>
                <w:rFonts w:cs="Tahoma"/>
                <w:i/>
                <w:iCs/>
              </w:rPr>
            </w:pPr>
            <w:r w:rsidRPr="002D5472">
              <w:rPr>
                <w:rFonts w:cs="Tahoma"/>
                <w:i/>
                <w:iCs/>
              </w:rPr>
              <w:t>Taip/Ne</w:t>
            </w:r>
          </w:p>
          <w:p w14:paraId="2802B13B" w14:textId="77777777" w:rsidR="00224957" w:rsidRPr="002D5472" w:rsidRDefault="00224957" w:rsidP="00815894">
            <w:pPr>
              <w:jc w:val="center"/>
              <w:rPr>
                <w:rFonts w:cs="Tahoma"/>
                <w:color w:val="EE0000"/>
                <w:lang w:val="en-US"/>
              </w:rPr>
            </w:pPr>
            <w:r w:rsidRPr="002D5472">
              <w:rPr>
                <w:rFonts w:cs="Tahoma"/>
                <w:i/>
                <w:iCs/>
              </w:rPr>
              <w:t>(nereikalingą išbraukti)</w:t>
            </w:r>
          </w:p>
        </w:tc>
      </w:tr>
    </w:tbl>
    <w:p w14:paraId="202553CF" w14:textId="77777777" w:rsidR="00224957" w:rsidRPr="002D5472" w:rsidRDefault="00224957" w:rsidP="00224957">
      <w:pPr>
        <w:jc w:val="both"/>
        <w:rPr>
          <w:rFonts w:cs="Tahoma"/>
          <w:b/>
          <w:bCs/>
          <w:color w:val="EE0000"/>
        </w:rPr>
      </w:pPr>
    </w:p>
    <w:p w14:paraId="530D02BE" w14:textId="1BD18A96" w:rsidR="00224957" w:rsidRPr="002D5472" w:rsidRDefault="00224957" w:rsidP="00224957">
      <w:pPr>
        <w:jc w:val="both"/>
        <w:rPr>
          <w:rFonts w:cs="Tahoma"/>
          <w:b/>
          <w:bCs/>
          <w:color w:val="EE0000"/>
        </w:rPr>
      </w:pPr>
      <w:r w:rsidRPr="002D5472">
        <w:rPr>
          <w:rFonts w:cs="Tahoma"/>
          <w:b/>
          <w:bCs/>
          <w:color w:val="EE0000"/>
        </w:rPr>
        <w:t>** Kartu su pasiūlymu pateikiama nuoroda į gamintojo dokumentaciją arba puslapį, kuriame skelbiamas siūlomos Prekės techninis aprašymas arba pateikiama gamintojo dokumentacija, kurioje pateiktas siūlomos Prekės techninis aprašymas arba kiti dokumentai.</w:t>
      </w:r>
    </w:p>
    <w:p w14:paraId="481878D7" w14:textId="77777777" w:rsidR="000848FC" w:rsidRPr="002D5472" w:rsidRDefault="000848FC" w:rsidP="00224957">
      <w:pPr>
        <w:jc w:val="both"/>
        <w:rPr>
          <w:rFonts w:cs="Tahoma"/>
          <w:color w:val="EE0000"/>
        </w:rPr>
      </w:pPr>
    </w:p>
    <w:sectPr w:rsidR="000848FC" w:rsidRPr="002D5472" w:rsidSect="00224957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1667B3" w14:textId="77777777" w:rsidR="002D79CF" w:rsidRDefault="002D79CF" w:rsidP="00224957">
      <w:pPr>
        <w:spacing w:line="240" w:lineRule="auto"/>
      </w:pPr>
      <w:r>
        <w:separator/>
      </w:r>
    </w:p>
  </w:endnote>
  <w:endnote w:type="continuationSeparator" w:id="0">
    <w:p w14:paraId="7D7E23CC" w14:textId="77777777" w:rsidR="002D79CF" w:rsidRDefault="002D79CF" w:rsidP="0022495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1D5EFB" w14:textId="77777777" w:rsidR="002D79CF" w:rsidRDefault="002D79CF" w:rsidP="00224957">
      <w:pPr>
        <w:spacing w:line="240" w:lineRule="auto"/>
      </w:pPr>
      <w:r>
        <w:separator/>
      </w:r>
    </w:p>
  </w:footnote>
  <w:footnote w:type="continuationSeparator" w:id="0">
    <w:p w14:paraId="20E32570" w14:textId="77777777" w:rsidR="002D79CF" w:rsidRDefault="002D79CF" w:rsidP="0022495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5FE03" w14:textId="77777777" w:rsidR="00224957" w:rsidRDefault="00224957" w:rsidP="00224957">
    <w:pPr>
      <w:pStyle w:val="Header"/>
      <w:jc w:val="right"/>
    </w:pPr>
    <w:r>
      <w:t>Techninės specifikacijos 1 priedas</w:t>
    </w:r>
  </w:p>
  <w:p w14:paraId="113BD976" w14:textId="46858C59" w:rsidR="00224957" w:rsidRDefault="00224957" w:rsidP="00224957">
    <w:pPr>
      <w:pStyle w:val="Header"/>
      <w:jc w:val="right"/>
    </w:pPr>
    <w:r>
      <w:t xml:space="preserve"> „Techninės specifikacijos atitikties lentelė“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4F01C2"/>
    <w:multiLevelType w:val="multilevel"/>
    <w:tmpl w:val="573AC3C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0537E1"/>
    <w:multiLevelType w:val="multilevel"/>
    <w:tmpl w:val="DE44557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F66FD2"/>
    <w:multiLevelType w:val="multilevel"/>
    <w:tmpl w:val="362A3A1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337C48"/>
    <w:multiLevelType w:val="hybridMultilevel"/>
    <w:tmpl w:val="DFB4B4A6"/>
    <w:lvl w:ilvl="0" w:tplc="A0AA02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7019BE"/>
    <w:multiLevelType w:val="multilevel"/>
    <w:tmpl w:val="7FAC825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99645CA"/>
    <w:multiLevelType w:val="hybridMultilevel"/>
    <w:tmpl w:val="44F00E80"/>
    <w:lvl w:ilvl="0" w:tplc="04270001">
      <w:start w:val="1"/>
      <w:numFmt w:val="bullet"/>
      <w:lvlText w:val=""/>
      <w:lvlJc w:val="left"/>
      <w:pPr>
        <w:ind w:left="815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535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55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75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95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415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135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55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75" w:hanging="360"/>
      </w:pPr>
      <w:rPr>
        <w:rFonts w:ascii="Wingdings" w:hAnsi="Wingdings" w:hint="default"/>
      </w:rPr>
    </w:lvl>
  </w:abstractNum>
  <w:abstractNum w:abstractNumId="6" w15:restartNumberingAfterBreak="0">
    <w:nsid w:val="1E461CE0"/>
    <w:multiLevelType w:val="multilevel"/>
    <w:tmpl w:val="671044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  <w:iCs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F2B606C"/>
    <w:multiLevelType w:val="multilevel"/>
    <w:tmpl w:val="C13CD5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3162A9E"/>
    <w:multiLevelType w:val="multilevel"/>
    <w:tmpl w:val="537067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283ED7"/>
    <w:multiLevelType w:val="hybridMultilevel"/>
    <w:tmpl w:val="4F64FF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D7024A"/>
    <w:multiLevelType w:val="multilevel"/>
    <w:tmpl w:val="E18E82B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A1621BB"/>
    <w:multiLevelType w:val="hybridMultilevel"/>
    <w:tmpl w:val="4F64FF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46788B"/>
    <w:multiLevelType w:val="hybridMultilevel"/>
    <w:tmpl w:val="9F3EA1E2"/>
    <w:lvl w:ilvl="0" w:tplc="6AC22332"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BA138B"/>
    <w:multiLevelType w:val="multilevel"/>
    <w:tmpl w:val="EEEC744C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0836A58"/>
    <w:multiLevelType w:val="multilevel"/>
    <w:tmpl w:val="FADA36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32F7163"/>
    <w:multiLevelType w:val="hybridMultilevel"/>
    <w:tmpl w:val="4F64FF6A"/>
    <w:lvl w:ilvl="0" w:tplc="54B64D9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696817"/>
    <w:multiLevelType w:val="multilevel"/>
    <w:tmpl w:val="153ABB3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61D5A4F"/>
    <w:multiLevelType w:val="multilevel"/>
    <w:tmpl w:val="7EFC0B7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66A5E27"/>
    <w:multiLevelType w:val="multilevel"/>
    <w:tmpl w:val="76F2A73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8393AFC"/>
    <w:multiLevelType w:val="multilevel"/>
    <w:tmpl w:val="39AAB94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CF2032A"/>
    <w:multiLevelType w:val="hybridMultilevel"/>
    <w:tmpl w:val="8140F0A4"/>
    <w:lvl w:ilvl="0" w:tplc="311C632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7C2ED2"/>
    <w:multiLevelType w:val="hybridMultilevel"/>
    <w:tmpl w:val="411E9024"/>
    <w:lvl w:ilvl="0" w:tplc="FEBE6104">
      <w:start w:val="1"/>
      <w:numFmt w:val="decimal"/>
      <w:lvlText w:val="%1)"/>
      <w:lvlJc w:val="left"/>
      <w:pPr>
        <w:ind w:left="16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27" w:hanging="360"/>
      </w:pPr>
    </w:lvl>
    <w:lvl w:ilvl="2" w:tplc="0409001B" w:tentative="1">
      <w:start w:val="1"/>
      <w:numFmt w:val="lowerRoman"/>
      <w:lvlText w:val="%3."/>
      <w:lvlJc w:val="right"/>
      <w:pPr>
        <w:ind w:left="3047" w:hanging="180"/>
      </w:pPr>
    </w:lvl>
    <w:lvl w:ilvl="3" w:tplc="0409000F" w:tentative="1">
      <w:start w:val="1"/>
      <w:numFmt w:val="decimal"/>
      <w:lvlText w:val="%4."/>
      <w:lvlJc w:val="left"/>
      <w:pPr>
        <w:ind w:left="3767" w:hanging="360"/>
      </w:pPr>
    </w:lvl>
    <w:lvl w:ilvl="4" w:tplc="04090019" w:tentative="1">
      <w:start w:val="1"/>
      <w:numFmt w:val="lowerLetter"/>
      <w:lvlText w:val="%5."/>
      <w:lvlJc w:val="left"/>
      <w:pPr>
        <w:ind w:left="4487" w:hanging="360"/>
      </w:pPr>
    </w:lvl>
    <w:lvl w:ilvl="5" w:tplc="0409001B" w:tentative="1">
      <w:start w:val="1"/>
      <w:numFmt w:val="lowerRoman"/>
      <w:lvlText w:val="%6."/>
      <w:lvlJc w:val="right"/>
      <w:pPr>
        <w:ind w:left="5207" w:hanging="180"/>
      </w:pPr>
    </w:lvl>
    <w:lvl w:ilvl="6" w:tplc="0409000F" w:tentative="1">
      <w:start w:val="1"/>
      <w:numFmt w:val="decimal"/>
      <w:lvlText w:val="%7."/>
      <w:lvlJc w:val="left"/>
      <w:pPr>
        <w:ind w:left="5927" w:hanging="360"/>
      </w:pPr>
    </w:lvl>
    <w:lvl w:ilvl="7" w:tplc="04090019" w:tentative="1">
      <w:start w:val="1"/>
      <w:numFmt w:val="lowerLetter"/>
      <w:lvlText w:val="%8."/>
      <w:lvlJc w:val="left"/>
      <w:pPr>
        <w:ind w:left="6647" w:hanging="360"/>
      </w:pPr>
    </w:lvl>
    <w:lvl w:ilvl="8" w:tplc="0409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22" w15:restartNumberingAfterBreak="0">
    <w:nsid w:val="6595448E"/>
    <w:multiLevelType w:val="multilevel"/>
    <w:tmpl w:val="A03A61F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E894AC0"/>
    <w:multiLevelType w:val="hybridMultilevel"/>
    <w:tmpl w:val="9BD26E52"/>
    <w:lvl w:ilvl="0" w:tplc="E39ED7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2B424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15045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E2BF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B6F30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90D5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5A43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9233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594B5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B604F3"/>
    <w:multiLevelType w:val="multilevel"/>
    <w:tmpl w:val="35C2D0FC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7E96E7E"/>
    <w:multiLevelType w:val="multilevel"/>
    <w:tmpl w:val="6390019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78285449">
    <w:abstractNumId w:val="23"/>
  </w:num>
  <w:num w:numId="2" w16cid:durableId="209808262">
    <w:abstractNumId w:val="3"/>
  </w:num>
  <w:num w:numId="3" w16cid:durableId="1842963619">
    <w:abstractNumId w:val="6"/>
  </w:num>
  <w:num w:numId="4" w16cid:durableId="1254506901">
    <w:abstractNumId w:val="12"/>
  </w:num>
  <w:num w:numId="5" w16cid:durableId="917516199">
    <w:abstractNumId w:val="20"/>
  </w:num>
  <w:num w:numId="6" w16cid:durableId="2047869764">
    <w:abstractNumId w:val="15"/>
  </w:num>
  <w:num w:numId="7" w16cid:durableId="1315839995">
    <w:abstractNumId w:val="5"/>
  </w:num>
  <w:num w:numId="8" w16cid:durableId="215089464">
    <w:abstractNumId w:val="9"/>
  </w:num>
  <w:num w:numId="9" w16cid:durableId="1126464635">
    <w:abstractNumId w:val="11"/>
  </w:num>
  <w:num w:numId="10" w16cid:durableId="1588416500">
    <w:abstractNumId w:val="14"/>
  </w:num>
  <w:num w:numId="11" w16cid:durableId="1248542017">
    <w:abstractNumId w:val="4"/>
  </w:num>
  <w:num w:numId="12" w16cid:durableId="2008288055">
    <w:abstractNumId w:val="7"/>
  </w:num>
  <w:num w:numId="13" w16cid:durableId="1334843672">
    <w:abstractNumId w:val="22"/>
  </w:num>
  <w:num w:numId="14" w16cid:durableId="1592009178">
    <w:abstractNumId w:val="16"/>
  </w:num>
  <w:num w:numId="15" w16cid:durableId="1784610923">
    <w:abstractNumId w:val="17"/>
  </w:num>
  <w:num w:numId="16" w16cid:durableId="392041721">
    <w:abstractNumId w:val="10"/>
  </w:num>
  <w:num w:numId="17" w16cid:durableId="1493327827">
    <w:abstractNumId w:val="18"/>
  </w:num>
  <w:num w:numId="18" w16cid:durableId="413863670">
    <w:abstractNumId w:val="25"/>
  </w:num>
  <w:num w:numId="19" w16cid:durableId="1819881561">
    <w:abstractNumId w:val="2"/>
  </w:num>
  <w:num w:numId="20" w16cid:durableId="885412689">
    <w:abstractNumId w:val="1"/>
  </w:num>
  <w:num w:numId="21" w16cid:durableId="342099652">
    <w:abstractNumId w:val="0"/>
  </w:num>
  <w:num w:numId="22" w16cid:durableId="316808058">
    <w:abstractNumId w:val="13"/>
  </w:num>
  <w:num w:numId="23" w16cid:durableId="257369674">
    <w:abstractNumId w:val="19"/>
  </w:num>
  <w:num w:numId="24" w16cid:durableId="1532065389">
    <w:abstractNumId w:val="8"/>
  </w:num>
  <w:num w:numId="25" w16cid:durableId="90056716">
    <w:abstractNumId w:val="24"/>
  </w:num>
  <w:num w:numId="26" w16cid:durableId="8895345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957"/>
    <w:rsid w:val="000848FC"/>
    <w:rsid w:val="00224957"/>
    <w:rsid w:val="002D5472"/>
    <w:rsid w:val="002D79CF"/>
    <w:rsid w:val="005258CF"/>
    <w:rsid w:val="00C019B1"/>
    <w:rsid w:val="00C84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0D83FF"/>
  <w15:chartTrackingRefBased/>
  <w15:docId w15:val="{6857A9A4-B3D7-4D31-84E9-1A14CFAAD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4957"/>
    <w:pPr>
      <w:spacing w:after="0" w:line="259" w:lineRule="auto"/>
    </w:pPr>
    <w:rPr>
      <w:rFonts w:ascii="Tahoma" w:hAnsi="Tahoma"/>
      <w:kern w:val="0"/>
      <w:sz w:val="22"/>
      <w:szCs w:val="22"/>
      <w:lang w:val="lt-LT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49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249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2495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249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2495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2495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495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495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495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2495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2495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2495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2495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2495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2495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495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495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495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249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249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49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249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249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24957"/>
    <w:rPr>
      <w:i/>
      <w:iCs/>
      <w:color w:val="404040" w:themeColor="text1" w:themeTint="BF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,Lentel"/>
    <w:basedOn w:val="Normal"/>
    <w:link w:val="ListParagraphChar"/>
    <w:uiPriority w:val="34"/>
    <w:qFormat/>
    <w:rsid w:val="0022495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2495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495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495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2495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224957"/>
    <w:pPr>
      <w:spacing w:after="0" w:line="240" w:lineRule="auto"/>
      <w:ind w:firstLine="1247"/>
    </w:pPr>
    <w:rPr>
      <w:rFonts w:ascii="Tahoma" w:hAnsi="Tahoma"/>
      <w:kern w:val="0"/>
      <w:sz w:val="22"/>
      <w:szCs w:val="22"/>
      <w:lang w:val="lt-L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qFormat/>
    <w:locked/>
    <w:rsid w:val="00224957"/>
  </w:style>
  <w:style w:type="paragraph" w:styleId="Header">
    <w:name w:val="header"/>
    <w:basedOn w:val="Normal"/>
    <w:link w:val="HeaderChar"/>
    <w:uiPriority w:val="99"/>
    <w:unhideWhenUsed/>
    <w:rsid w:val="00224957"/>
    <w:pPr>
      <w:tabs>
        <w:tab w:val="center" w:pos="4986"/>
        <w:tab w:val="right" w:pos="99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957"/>
    <w:rPr>
      <w:rFonts w:ascii="Tahoma" w:hAnsi="Tahoma"/>
      <w:kern w:val="0"/>
      <w:sz w:val="22"/>
      <w:szCs w:val="22"/>
      <w:lang w:val="lt-LT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224957"/>
    <w:pPr>
      <w:tabs>
        <w:tab w:val="center" w:pos="4986"/>
        <w:tab w:val="right" w:pos="99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957"/>
    <w:rPr>
      <w:rFonts w:ascii="Tahoma" w:hAnsi="Tahoma"/>
      <w:kern w:val="0"/>
      <w:sz w:val="22"/>
      <w:szCs w:val="22"/>
      <w:lang w:val="lt-LT"/>
      <w14:ligatures w14:val="none"/>
    </w:rPr>
  </w:style>
  <w:style w:type="character" w:customStyle="1" w:styleId="Laukeliai">
    <w:name w:val="Laukeliai"/>
    <w:basedOn w:val="DefaultParagraphFont"/>
    <w:uiPriority w:val="1"/>
    <w:qFormat/>
    <w:rsid w:val="00224957"/>
    <w:rPr>
      <w:rFonts w:ascii="Arial" w:hAnsi="Arial"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2249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249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24957"/>
    <w:rPr>
      <w:rFonts w:ascii="Tahoma" w:hAnsi="Tahoma"/>
      <w:kern w:val="0"/>
      <w:sz w:val="20"/>
      <w:szCs w:val="20"/>
      <w:lang w:val="lt-LT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49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4957"/>
    <w:rPr>
      <w:rFonts w:ascii="Tahoma" w:hAnsi="Tahoma"/>
      <w:b/>
      <w:bCs/>
      <w:kern w:val="0"/>
      <w:sz w:val="20"/>
      <w:szCs w:val="20"/>
      <w:lang w:val="lt-LT"/>
      <w14:ligatures w14:val="none"/>
    </w:rPr>
  </w:style>
  <w:style w:type="paragraph" w:styleId="Revision">
    <w:name w:val="Revision"/>
    <w:hidden/>
    <w:uiPriority w:val="99"/>
    <w:semiHidden/>
    <w:rsid w:val="00224957"/>
    <w:pPr>
      <w:spacing w:after="0" w:line="240" w:lineRule="auto"/>
    </w:pPr>
    <w:rPr>
      <w:rFonts w:ascii="Tahoma" w:hAnsi="Tahoma"/>
      <w:kern w:val="0"/>
      <w:sz w:val="22"/>
      <w:szCs w:val="22"/>
      <w:lang w:val="lt-L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15</Pages>
  <Words>3571</Words>
  <Characters>20359</Characters>
  <Application>Microsoft Office Word</Application>
  <DocSecurity>0</DocSecurity>
  <Lines>169</Lines>
  <Paragraphs>47</Paragraphs>
  <ScaleCrop>false</ScaleCrop>
  <Company/>
  <LinksUpToDate>false</LinksUpToDate>
  <CharactersWithSpaces>23883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Viktorija Balčiūnienė</dc:creator>
  <cp:keywords/>
  <dc:description/>
  <cp:lastModifiedBy>Viktorija Balčiūnienė</cp:lastModifiedBy>
  <cp:revision>2</cp:revision>
  <dcterms:created xsi:type="dcterms:W3CDTF">2025-10-02T11:38:00Z</dcterms:created>
  <dcterms:modified xsi:type="dcterms:W3CDTF">2025-10-02T12:26:00Z</dcterms:modified>
</cp:coreProperties>
</file>